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3C11" w:rsidRPr="00863A77" w:rsidRDefault="00283C11" w:rsidP="00283C11">
      <w:pPr>
        <w:pStyle w:val="a3"/>
        <w:jc w:val="center"/>
        <w:rPr>
          <w:rFonts w:ascii="Times New Roman" w:hAnsi="Times New Roman" w:cs="Times New Roman"/>
          <w:b/>
        </w:rPr>
      </w:pPr>
      <w:r w:rsidRPr="00863A77">
        <w:rPr>
          <w:rFonts w:ascii="Times New Roman" w:hAnsi="Times New Roman" w:cs="Times New Roman"/>
          <w:b/>
        </w:rPr>
        <w:t>Санкт-Петербургское государственное учреждение «Служба заказчика администрации Василеостровского района Санкт-Петербурга»</w:t>
      </w:r>
    </w:p>
    <w:p w:rsidR="00283C11" w:rsidRPr="00863A77" w:rsidRDefault="00283C11" w:rsidP="00283C11">
      <w:pPr>
        <w:pStyle w:val="a3"/>
        <w:jc w:val="center"/>
        <w:rPr>
          <w:rFonts w:ascii="Times New Roman" w:hAnsi="Times New Roman" w:cs="Times New Roman"/>
        </w:rPr>
      </w:pPr>
    </w:p>
    <w:tbl>
      <w:tblPr>
        <w:tblW w:w="95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77"/>
        <w:gridCol w:w="6122"/>
        <w:gridCol w:w="1191"/>
        <w:gridCol w:w="1191"/>
      </w:tblGrid>
      <w:tr w:rsidR="00283C11" w:rsidRPr="00863A77" w:rsidTr="002A718B">
        <w:tc>
          <w:tcPr>
            <w:tcW w:w="9581" w:type="dxa"/>
            <w:gridSpan w:val="4"/>
          </w:tcPr>
          <w:p w:rsidR="00283C11" w:rsidRPr="00863A77" w:rsidRDefault="00283C11" w:rsidP="00283C1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63A7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Раздел 13. Реализация антикоррупционной политики в ГУ и ГУП, в том числе меры, предпринимаемые по устранению причин бытовой коррупции</w:t>
            </w:r>
          </w:p>
        </w:tc>
      </w:tr>
      <w:tr w:rsidR="00283C11" w:rsidRPr="00863A77" w:rsidTr="002A718B">
        <w:tc>
          <w:tcPr>
            <w:tcW w:w="9581" w:type="dxa"/>
            <w:gridSpan w:val="4"/>
          </w:tcPr>
          <w:p w:rsidR="00283C11" w:rsidRPr="00863A77" w:rsidRDefault="00283C11" w:rsidP="00283C1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bookmarkStart w:id="0" w:name="P5139"/>
            <w:bookmarkEnd w:id="0"/>
            <w:r w:rsidRPr="00863A7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Подраздел 13.1. Результаты проверок, проведенных подразделениями по профилактике коррупционных и иных правонарушений (должностными лицами, ответственными за работу по профилактике коррупционных и иных правонарушений) в отношении руководителей ГУ</w:t>
            </w:r>
          </w:p>
        </w:tc>
      </w:tr>
      <w:tr w:rsidR="00283C11" w:rsidRPr="00863A77" w:rsidTr="002A718B">
        <w:tc>
          <w:tcPr>
            <w:tcW w:w="1077" w:type="dxa"/>
            <w:vMerge w:val="restart"/>
          </w:tcPr>
          <w:p w:rsidR="00283C11" w:rsidRPr="00863A77" w:rsidRDefault="00283C11" w:rsidP="00283C1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63A7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13.1.1</w:t>
            </w:r>
          </w:p>
        </w:tc>
        <w:tc>
          <w:tcPr>
            <w:tcW w:w="6122" w:type="dxa"/>
          </w:tcPr>
          <w:p w:rsidR="00283C11" w:rsidRPr="00863A77" w:rsidRDefault="00283C11" w:rsidP="00283C1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63A7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Общее количество граждан, принятых на должности руководителей ГУ (П)</w:t>
            </w:r>
          </w:p>
        </w:tc>
        <w:tc>
          <w:tcPr>
            <w:tcW w:w="1191" w:type="dxa"/>
          </w:tcPr>
          <w:p w:rsidR="00283C11" w:rsidRPr="00863A77" w:rsidRDefault="00283C11" w:rsidP="00283C1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63A7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</w:t>
            </w:r>
          </w:p>
        </w:tc>
        <w:tc>
          <w:tcPr>
            <w:tcW w:w="1191" w:type="dxa"/>
          </w:tcPr>
          <w:p w:rsidR="00283C11" w:rsidRPr="00863A77" w:rsidRDefault="00283C11" w:rsidP="00283C1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63A7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</w:t>
            </w:r>
          </w:p>
        </w:tc>
      </w:tr>
      <w:tr w:rsidR="00283C11" w:rsidRPr="00863A77" w:rsidTr="002A718B">
        <w:tc>
          <w:tcPr>
            <w:tcW w:w="1077" w:type="dxa"/>
            <w:vMerge/>
          </w:tcPr>
          <w:p w:rsidR="00283C11" w:rsidRPr="00863A77" w:rsidRDefault="00283C11" w:rsidP="00283C11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04" w:type="dxa"/>
            <w:gridSpan w:val="3"/>
          </w:tcPr>
          <w:p w:rsidR="00283C11" w:rsidRPr="00863A77" w:rsidRDefault="00283C11" w:rsidP="00283C1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63A7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 том числе:</w:t>
            </w:r>
          </w:p>
        </w:tc>
      </w:tr>
      <w:tr w:rsidR="00283C11" w:rsidRPr="00863A77" w:rsidTr="002A718B">
        <w:tc>
          <w:tcPr>
            <w:tcW w:w="1077" w:type="dxa"/>
            <w:vMerge/>
          </w:tcPr>
          <w:p w:rsidR="00283C11" w:rsidRPr="00863A77" w:rsidRDefault="00283C11" w:rsidP="00283C11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122" w:type="dxa"/>
          </w:tcPr>
          <w:p w:rsidR="00283C11" w:rsidRPr="00863A77" w:rsidRDefault="00283C11" w:rsidP="00283C1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63A7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Граждане, претендующие на замещение должности руководителей ГУ, представили сведения о своих доходах, об имуществе и обязательствах имущественного характера (П)</w:t>
            </w:r>
          </w:p>
        </w:tc>
        <w:tc>
          <w:tcPr>
            <w:tcW w:w="1191" w:type="dxa"/>
          </w:tcPr>
          <w:p w:rsidR="00283C11" w:rsidRPr="00863A77" w:rsidRDefault="00283C11" w:rsidP="00283C1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63A7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</w:t>
            </w:r>
          </w:p>
        </w:tc>
        <w:tc>
          <w:tcPr>
            <w:tcW w:w="1191" w:type="dxa"/>
          </w:tcPr>
          <w:p w:rsidR="00283C11" w:rsidRPr="00863A77" w:rsidRDefault="00283C11" w:rsidP="00283C1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63A7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</w:t>
            </w:r>
          </w:p>
        </w:tc>
      </w:tr>
      <w:tr w:rsidR="00283C11" w:rsidRPr="00863A77" w:rsidTr="002A718B">
        <w:tc>
          <w:tcPr>
            <w:tcW w:w="1077" w:type="dxa"/>
          </w:tcPr>
          <w:p w:rsidR="00283C11" w:rsidRPr="00863A77" w:rsidRDefault="00283C11" w:rsidP="00283C1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63A7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13.1.2</w:t>
            </w:r>
          </w:p>
        </w:tc>
        <w:tc>
          <w:tcPr>
            <w:tcW w:w="8504" w:type="dxa"/>
            <w:gridSpan w:val="3"/>
          </w:tcPr>
          <w:p w:rsidR="00283C11" w:rsidRPr="00863A77" w:rsidRDefault="00283C11" w:rsidP="00283C1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63A7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Проверки достоверности и полноты сведений о доходах, об имуществе и обязательствах имущественного характера, представляемых в соответствии с </w:t>
            </w:r>
            <w:hyperlink r:id="rId4" w:history="1">
              <w:r w:rsidRPr="00863A77">
                <w:rPr>
                  <w:rFonts w:ascii="Times New Roman" w:eastAsia="Times New Roman" w:hAnsi="Times New Roman" w:cs="Times New Roman"/>
                  <w:szCs w:val="20"/>
                  <w:lang w:eastAsia="ru-RU"/>
                </w:rPr>
                <w:t>Законом</w:t>
              </w:r>
            </w:hyperlink>
            <w:r w:rsidRPr="00863A7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Санкт-Петербурга от 29.05.2013 N 343-59 гражданами, претендующими на замещение должностей руководителей ГУ</w:t>
            </w:r>
          </w:p>
        </w:tc>
      </w:tr>
      <w:tr w:rsidR="00283C11" w:rsidRPr="00863A77" w:rsidTr="002A718B">
        <w:tc>
          <w:tcPr>
            <w:tcW w:w="1077" w:type="dxa"/>
            <w:vMerge w:val="restart"/>
            <w:tcBorders>
              <w:bottom w:val="nil"/>
            </w:tcBorders>
          </w:tcPr>
          <w:p w:rsidR="00283C11" w:rsidRPr="00863A77" w:rsidRDefault="00283C11" w:rsidP="00283C1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63A7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13.1.3</w:t>
            </w:r>
          </w:p>
        </w:tc>
        <w:tc>
          <w:tcPr>
            <w:tcW w:w="6122" w:type="dxa"/>
          </w:tcPr>
          <w:p w:rsidR="00283C11" w:rsidRPr="00863A77" w:rsidRDefault="00283C11" w:rsidP="00283C1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63A7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Количество проверок достоверности и полноты сведений о доходах, об имуществе и обязательствах имущественного характера, представляемых гражданами в соответствии с </w:t>
            </w:r>
            <w:hyperlink r:id="rId5" w:history="1">
              <w:r w:rsidRPr="00863A77">
                <w:rPr>
                  <w:rFonts w:ascii="Times New Roman" w:eastAsia="Times New Roman" w:hAnsi="Times New Roman" w:cs="Times New Roman"/>
                  <w:szCs w:val="20"/>
                  <w:lang w:eastAsia="ru-RU"/>
                </w:rPr>
                <w:t>Законом</w:t>
              </w:r>
            </w:hyperlink>
            <w:r w:rsidRPr="00863A7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Санкт-Петербурга от 29.05.2013 N 343-59, претендующими на замещение должностей руководителей ГУ (П)</w:t>
            </w:r>
          </w:p>
        </w:tc>
        <w:tc>
          <w:tcPr>
            <w:tcW w:w="1191" w:type="dxa"/>
          </w:tcPr>
          <w:p w:rsidR="00283C11" w:rsidRPr="00863A77" w:rsidRDefault="00283C11" w:rsidP="00283C1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63A7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</w:t>
            </w:r>
          </w:p>
        </w:tc>
        <w:tc>
          <w:tcPr>
            <w:tcW w:w="1191" w:type="dxa"/>
          </w:tcPr>
          <w:p w:rsidR="00283C11" w:rsidRPr="00863A77" w:rsidRDefault="00283C11" w:rsidP="00283C1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63A7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</w:t>
            </w:r>
          </w:p>
        </w:tc>
      </w:tr>
      <w:tr w:rsidR="00283C11" w:rsidRPr="00863A77" w:rsidTr="002A718B">
        <w:tc>
          <w:tcPr>
            <w:tcW w:w="1077" w:type="dxa"/>
            <w:vMerge/>
            <w:tcBorders>
              <w:bottom w:val="nil"/>
            </w:tcBorders>
          </w:tcPr>
          <w:p w:rsidR="00283C11" w:rsidRPr="00863A77" w:rsidRDefault="00283C11" w:rsidP="00283C11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04" w:type="dxa"/>
            <w:gridSpan w:val="3"/>
          </w:tcPr>
          <w:p w:rsidR="00283C11" w:rsidRPr="00863A77" w:rsidRDefault="00283C11" w:rsidP="00283C1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63A7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 том числе проведенные на основе информации от:</w:t>
            </w:r>
          </w:p>
        </w:tc>
      </w:tr>
      <w:tr w:rsidR="00283C11" w:rsidRPr="00863A77" w:rsidTr="002A718B">
        <w:tc>
          <w:tcPr>
            <w:tcW w:w="1077" w:type="dxa"/>
            <w:vMerge/>
            <w:tcBorders>
              <w:bottom w:val="nil"/>
            </w:tcBorders>
          </w:tcPr>
          <w:p w:rsidR="00283C11" w:rsidRPr="00863A77" w:rsidRDefault="00283C11" w:rsidP="00283C11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122" w:type="dxa"/>
          </w:tcPr>
          <w:p w:rsidR="00283C11" w:rsidRPr="00863A77" w:rsidRDefault="00283C11" w:rsidP="00283C1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63A7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Правоохранительных органов, иных государственных органов, органов местного самоуправления и их должностных лиц (при наличии показателя - указать наименование органа, представившего информацию)</w:t>
            </w:r>
          </w:p>
        </w:tc>
        <w:tc>
          <w:tcPr>
            <w:tcW w:w="1191" w:type="dxa"/>
          </w:tcPr>
          <w:p w:rsidR="00283C11" w:rsidRPr="00863A77" w:rsidRDefault="00283C11" w:rsidP="00283C1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63A7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</w:t>
            </w:r>
          </w:p>
        </w:tc>
        <w:tc>
          <w:tcPr>
            <w:tcW w:w="1191" w:type="dxa"/>
          </w:tcPr>
          <w:p w:rsidR="00283C11" w:rsidRPr="00863A77" w:rsidRDefault="00283C11" w:rsidP="00283C1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63A7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</w:t>
            </w:r>
          </w:p>
        </w:tc>
      </w:tr>
      <w:tr w:rsidR="00283C11" w:rsidRPr="00863A77" w:rsidTr="002A718B">
        <w:tc>
          <w:tcPr>
            <w:tcW w:w="1077" w:type="dxa"/>
            <w:vMerge/>
            <w:tcBorders>
              <w:bottom w:val="nil"/>
            </w:tcBorders>
          </w:tcPr>
          <w:p w:rsidR="00283C11" w:rsidRPr="00863A77" w:rsidRDefault="00283C11" w:rsidP="00283C11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122" w:type="dxa"/>
          </w:tcPr>
          <w:p w:rsidR="00283C11" w:rsidRPr="00863A77" w:rsidRDefault="00283C11" w:rsidP="00283C1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63A7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Работников подразделений (ответственных должностных лиц) исполнительных органов</w:t>
            </w:r>
          </w:p>
        </w:tc>
        <w:tc>
          <w:tcPr>
            <w:tcW w:w="1191" w:type="dxa"/>
          </w:tcPr>
          <w:p w:rsidR="00283C11" w:rsidRPr="00863A77" w:rsidRDefault="00283C11" w:rsidP="00283C1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63A7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</w:t>
            </w:r>
          </w:p>
        </w:tc>
        <w:tc>
          <w:tcPr>
            <w:tcW w:w="1191" w:type="dxa"/>
          </w:tcPr>
          <w:p w:rsidR="00283C11" w:rsidRPr="00863A77" w:rsidRDefault="00283C11" w:rsidP="00283C1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63A7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</w:t>
            </w:r>
          </w:p>
        </w:tc>
      </w:tr>
      <w:tr w:rsidR="00283C11" w:rsidRPr="00863A77" w:rsidTr="002A718B">
        <w:tc>
          <w:tcPr>
            <w:tcW w:w="1077" w:type="dxa"/>
            <w:vMerge/>
            <w:tcBorders>
              <w:bottom w:val="nil"/>
            </w:tcBorders>
          </w:tcPr>
          <w:p w:rsidR="00283C11" w:rsidRPr="00863A77" w:rsidRDefault="00283C11" w:rsidP="00283C11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122" w:type="dxa"/>
          </w:tcPr>
          <w:p w:rsidR="00283C11" w:rsidRPr="00863A77" w:rsidRDefault="00283C11" w:rsidP="00283C1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63A7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 том числе работников подразделений (ответственных должностных лиц) по поступившим обращениям граждан и(или) организаций</w:t>
            </w:r>
          </w:p>
        </w:tc>
        <w:tc>
          <w:tcPr>
            <w:tcW w:w="1191" w:type="dxa"/>
          </w:tcPr>
          <w:p w:rsidR="00283C11" w:rsidRPr="00863A77" w:rsidRDefault="00283C11" w:rsidP="00283C1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63A7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</w:t>
            </w:r>
          </w:p>
        </w:tc>
        <w:tc>
          <w:tcPr>
            <w:tcW w:w="1191" w:type="dxa"/>
          </w:tcPr>
          <w:p w:rsidR="00283C11" w:rsidRPr="00863A77" w:rsidRDefault="00283C11" w:rsidP="00283C1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63A7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</w:t>
            </w:r>
          </w:p>
        </w:tc>
      </w:tr>
      <w:tr w:rsidR="00283C11" w:rsidRPr="00863A77" w:rsidTr="002A718B">
        <w:tc>
          <w:tcPr>
            <w:tcW w:w="1077" w:type="dxa"/>
            <w:vMerge w:val="restart"/>
            <w:tcBorders>
              <w:top w:val="nil"/>
            </w:tcBorders>
          </w:tcPr>
          <w:p w:rsidR="00283C11" w:rsidRPr="00863A77" w:rsidRDefault="00283C11" w:rsidP="00283C1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6122" w:type="dxa"/>
          </w:tcPr>
          <w:p w:rsidR="00283C11" w:rsidRPr="00863A77" w:rsidRDefault="00283C11" w:rsidP="00283C1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63A7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Постоянно действующих руководящих органов политических партий и зарегистрированных в соответствии с федеральным законодательством иных общероссийских общественных объединений, не являющихся политическими партиями</w:t>
            </w:r>
          </w:p>
        </w:tc>
        <w:tc>
          <w:tcPr>
            <w:tcW w:w="1191" w:type="dxa"/>
          </w:tcPr>
          <w:p w:rsidR="00283C11" w:rsidRPr="00863A77" w:rsidRDefault="00283C11" w:rsidP="00283C1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63A7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</w:t>
            </w:r>
          </w:p>
        </w:tc>
        <w:tc>
          <w:tcPr>
            <w:tcW w:w="1191" w:type="dxa"/>
          </w:tcPr>
          <w:p w:rsidR="00283C11" w:rsidRPr="00863A77" w:rsidRDefault="00283C11" w:rsidP="00283C1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63A7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</w:t>
            </w:r>
          </w:p>
        </w:tc>
      </w:tr>
      <w:tr w:rsidR="00283C11" w:rsidRPr="00863A77" w:rsidTr="002A718B">
        <w:tc>
          <w:tcPr>
            <w:tcW w:w="1077" w:type="dxa"/>
            <w:vMerge/>
            <w:tcBorders>
              <w:top w:val="nil"/>
            </w:tcBorders>
          </w:tcPr>
          <w:p w:rsidR="00283C11" w:rsidRPr="00863A77" w:rsidRDefault="00283C11" w:rsidP="00283C11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122" w:type="dxa"/>
          </w:tcPr>
          <w:p w:rsidR="00283C11" w:rsidRPr="00863A77" w:rsidRDefault="00283C11" w:rsidP="00283C1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63A7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Общественной палаты Российской Федерации</w:t>
            </w:r>
          </w:p>
        </w:tc>
        <w:tc>
          <w:tcPr>
            <w:tcW w:w="1191" w:type="dxa"/>
          </w:tcPr>
          <w:p w:rsidR="00283C11" w:rsidRPr="00863A77" w:rsidRDefault="00283C11" w:rsidP="00283C1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63A7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</w:t>
            </w:r>
          </w:p>
        </w:tc>
        <w:tc>
          <w:tcPr>
            <w:tcW w:w="1191" w:type="dxa"/>
          </w:tcPr>
          <w:p w:rsidR="00283C11" w:rsidRPr="00863A77" w:rsidRDefault="00283C11" w:rsidP="00283C1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63A7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</w:t>
            </w:r>
          </w:p>
        </w:tc>
      </w:tr>
      <w:tr w:rsidR="00283C11" w:rsidRPr="00863A77" w:rsidTr="002A718B">
        <w:tc>
          <w:tcPr>
            <w:tcW w:w="1077" w:type="dxa"/>
            <w:vMerge/>
            <w:tcBorders>
              <w:top w:val="nil"/>
            </w:tcBorders>
          </w:tcPr>
          <w:p w:rsidR="00283C11" w:rsidRPr="00863A77" w:rsidRDefault="00283C11" w:rsidP="00283C11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122" w:type="dxa"/>
          </w:tcPr>
          <w:p w:rsidR="00283C11" w:rsidRPr="00863A77" w:rsidRDefault="00283C11" w:rsidP="00283C1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63A7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Общероссийских и региональных средств массовой информации</w:t>
            </w:r>
          </w:p>
        </w:tc>
        <w:tc>
          <w:tcPr>
            <w:tcW w:w="1191" w:type="dxa"/>
          </w:tcPr>
          <w:p w:rsidR="00283C11" w:rsidRPr="00863A77" w:rsidRDefault="00283C11" w:rsidP="00283C1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63A7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</w:t>
            </w:r>
          </w:p>
        </w:tc>
        <w:tc>
          <w:tcPr>
            <w:tcW w:w="1191" w:type="dxa"/>
          </w:tcPr>
          <w:p w:rsidR="00283C11" w:rsidRPr="00863A77" w:rsidRDefault="00283C11" w:rsidP="00283C1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63A7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</w:t>
            </w:r>
          </w:p>
        </w:tc>
      </w:tr>
      <w:tr w:rsidR="00283C11" w:rsidRPr="00863A77" w:rsidTr="002A718B">
        <w:tc>
          <w:tcPr>
            <w:tcW w:w="1077" w:type="dxa"/>
          </w:tcPr>
          <w:p w:rsidR="00283C11" w:rsidRPr="00863A77" w:rsidRDefault="00283C11" w:rsidP="00283C1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63A7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13.1.4</w:t>
            </w:r>
          </w:p>
        </w:tc>
        <w:tc>
          <w:tcPr>
            <w:tcW w:w="6122" w:type="dxa"/>
          </w:tcPr>
          <w:p w:rsidR="00283C11" w:rsidRPr="00863A77" w:rsidRDefault="00283C11" w:rsidP="00283C1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63A7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Количество установленных фактов поступления анонимной информации, не являющейся основанием для проведения проверки (П)</w:t>
            </w:r>
          </w:p>
        </w:tc>
        <w:tc>
          <w:tcPr>
            <w:tcW w:w="1191" w:type="dxa"/>
          </w:tcPr>
          <w:p w:rsidR="00283C11" w:rsidRPr="00863A77" w:rsidRDefault="00283C11" w:rsidP="00283C1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63A7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</w:t>
            </w:r>
          </w:p>
        </w:tc>
        <w:tc>
          <w:tcPr>
            <w:tcW w:w="1191" w:type="dxa"/>
          </w:tcPr>
          <w:p w:rsidR="00283C11" w:rsidRPr="00863A77" w:rsidRDefault="00283C11" w:rsidP="00283C1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63A7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</w:t>
            </w:r>
          </w:p>
        </w:tc>
      </w:tr>
      <w:tr w:rsidR="00283C11" w:rsidRPr="00863A77" w:rsidTr="002A718B">
        <w:tc>
          <w:tcPr>
            <w:tcW w:w="1077" w:type="dxa"/>
          </w:tcPr>
          <w:p w:rsidR="00283C11" w:rsidRPr="00863A77" w:rsidRDefault="00283C11" w:rsidP="00283C1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63A7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lastRenderedPageBreak/>
              <w:t>13.1.5</w:t>
            </w:r>
          </w:p>
        </w:tc>
        <w:tc>
          <w:tcPr>
            <w:tcW w:w="6122" w:type="dxa"/>
          </w:tcPr>
          <w:p w:rsidR="00283C11" w:rsidRPr="00863A77" w:rsidRDefault="00283C11" w:rsidP="00283C1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63A7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Количество прекращенных проверок в связи с обнаружением в ходе проведения проверки факта анонимности информации, явившейся основанием для проведения проверки (П)</w:t>
            </w:r>
          </w:p>
        </w:tc>
        <w:tc>
          <w:tcPr>
            <w:tcW w:w="1191" w:type="dxa"/>
          </w:tcPr>
          <w:p w:rsidR="00283C11" w:rsidRPr="00863A77" w:rsidRDefault="00283C11" w:rsidP="00283C1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63A7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</w:t>
            </w:r>
          </w:p>
        </w:tc>
        <w:tc>
          <w:tcPr>
            <w:tcW w:w="1191" w:type="dxa"/>
          </w:tcPr>
          <w:p w:rsidR="00283C11" w:rsidRPr="00863A77" w:rsidRDefault="00283C11" w:rsidP="00283C1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63A7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</w:t>
            </w:r>
          </w:p>
        </w:tc>
      </w:tr>
      <w:tr w:rsidR="00283C11" w:rsidRPr="00863A77" w:rsidTr="002A718B">
        <w:tc>
          <w:tcPr>
            <w:tcW w:w="1077" w:type="dxa"/>
            <w:vMerge w:val="restart"/>
            <w:tcBorders>
              <w:bottom w:val="nil"/>
            </w:tcBorders>
          </w:tcPr>
          <w:p w:rsidR="00283C11" w:rsidRPr="00863A77" w:rsidRDefault="00283C11" w:rsidP="00283C1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63A7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13.1.6</w:t>
            </w:r>
          </w:p>
        </w:tc>
        <w:tc>
          <w:tcPr>
            <w:tcW w:w="6122" w:type="dxa"/>
          </w:tcPr>
          <w:p w:rsidR="00283C11" w:rsidRPr="00863A77" w:rsidRDefault="00283C11" w:rsidP="00283C1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63A7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Количество граждан, в отношении которых установлены факты представления недостоверных и(или) неполных сведений о доходах, об имуществе и обязательствах имущественного характера (П)</w:t>
            </w:r>
          </w:p>
        </w:tc>
        <w:tc>
          <w:tcPr>
            <w:tcW w:w="1191" w:type="dxa"/>
          </w:tcPr>
          <w:p w:rsidR="00283C11" w:rsidRPr="00863A77" w:rsidRDefault="00283C11" w:rsidP="00283C1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63A7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</w:t>
            </w:r>
          </w:p>
        </w:tc>
        <w:tc>
          <w:tcPr>
            <w:tcW w:w="1191" w:type="dxa"/>
          </w:tcPr>
          <w:p w:rsidR="00283C11" w:rsidRPr="00863A77" w:rsidRDefault="00283C11" w:rsidP="00283C1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63A7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</w:t>
            </w:r>
          </w:p>
        </w:tc>
      </w:tr>
      <w:tr w:rsidR="00283C11" w:rsidRPr="00863A77" w:rsidTr="002A718B">
        <w:tc>
          <w:tcPr>
            <w:tcW w:w="1077" w:type="dxa"/>
            <w:vMerge/>
            <w:tcBorders>
              <w:bottom w:val="nil"/>
            </w:tcBorders>
          </w:tcPr>
          <w:p w:rsidR="00283C11" w:rsidRPr="00863A77" w:rsidRDefault="00283C11" w:rsidP="00283C11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04" w:type="dxa"/>
            <w:gridSpan w:val="3"/>
          </w:tcPr>
          <w:p w:rsidR="00283C11" w:rsidRPr="00863A77" w:rsidRDefault="00283C11" w:rsidP="00283C1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63A7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 том числе представлены недостоверные и(или) неполные сведения о доходах, об имуществе и обязательствах имущественного характера по разделам справки (П):</w:t>
            </w:r>
          </w:p>
        </w:tc>
      </w:tr>
      <w:tr w:rsidR="00283C11" w:rsidRPr="00863A77" w:rsidTr="002A718B">
        <w:tc>
          <w:tcPr>
            <w:tcW w:w="1077" w:type="dxa"/>
            <w:vMerge/>
            <w:tcBorders>
              <w:bottom w:val="nil"/>
            </w:tcBorders>
          </w:tcPr>
          <w:p w:rsidR="00283C11" w:rsidRPr="00863A77" w:rsidRDefault="00283C11" w:rsidP="00283C11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122" w:type="dxa"/>
          </w:tcPr>
          <w:p w:rsidR="00283C11" w:rsidRPr="00863A77" w:rsidRDefault="00283C11" w:rsidP="00283C1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63A7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Раздел 1. Сведения о доходах</w:t>
            </w:r>
          </w:p>
        </w:tc>
        <w:tc>
          <w:tcPr>
            <w:tcW w:w="1191" w:type="dxa"/>
          </w:tcPr>
          <w:p w:rsidR="00283C11" w:rsidRPr="00863A77" w:rsidRDefault="00283C11" w:rsidP="00283C1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63A7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</w:t>
            </w:r>
          </w:p>
        </w:tc>
        <w:tc>
          <w:tcPr>
            <w:tcW w:w="1191" w:type="dxa"/>
          </w:tcPr>
          <w:p w:rsidR="00283C11" w:rsidRPr="00863A77" w:rsidRDefault="00283C11" w:rsidP="00283C1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63A7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</w:t>
            </w:r>
          </w:p>
        </w:tc>
      </w:tr>
      <w:tr w:rsidR="00283C11" w:rsidRPr="00863A77" w:rsidTr="002A718B">
        <w:tc>
          <w:tcPr>
            <w:tcW w:w="1077" w:type="dxa"/>
            <w:vMerge/>
            <w:tcBorders>
              <w:bottom w:val="nil"/>
            </w:tcBorders>
          </w:tcPr>
          <w:p w:rsidR="00283C11" w:rsidRPr="00863A77" w:rsidRDefault="00283C11" w:rsidP="00283C11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122" w:type="dxa"/>
          </w:tcPr>
          <w:p w:rsidR="00283C11" w:rsidRPr="00863A77" w:rsidRDefault="00283C11" w:rsidP="00283C1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63A7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Раздел 3. Сведения об имуществе</w:t>
            </w:r>
          </w:p>
          <w:p w:rsidR="00283C11" w:rsidRPr="00863A77" w:rsidRDefault="00283C11" w:rsidP="00283C1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63A7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3.1. Недвижимое имущество</w:t>
            </w:r>
          </w:p>
        </w:tc>
        <w:tc>
          <w:tcPr>
            <w:tcW w:w="1191" w:type="dxa"/>
          </w:tcPr>
          <w:p w:rsidR="00283C11" w:rsidRPr="00863A77" w:rsidRDefault="00283C11" w:rsidP="00283C1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63A7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</w:t>
            </w:r>
          </w:p>
        </w:tc>
        <w:tc>
          <w:tcPr>
            <w:tcW w:w="1191" w:type="dxa"/>
          </w:tcPr>
          <w:p w:rsidR="00283C11" w:rsidRPr="00863A77" w:rsidRDefault="00283C11" w:rsidP="00283C1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63A7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</w:t>
            </w:r>
          </w:p>
        </w:tc>
      </w:tr>
      <w:tr w:rsidR="00283C11" w:rsidRPr="00863A77" w:rsidTr="002A718B">
        <w:tc>
          <w:tcPr>
            <w:tcW w:w="1077" w:type="dxa"/>
            <w:vMerge/>
            <w:tcBorders>
              <w:bottom w:val="nil"/>
            </w:tcBorders>
          </w:tcPr>
          <w:p w:rsidR="00283C11" w:rsidRPr="00863A77" w:rsidRDefault="00283C11" w:rsidP="00283C11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122" w:type="dxa"/>
          </w:tcPr>
          <w:p w:rsidR="00283C11" w:rsidRPr="00863A77" w:rsidRDefault="00283C11" w:rsidP="00283C1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63A7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Раздел 3. Сведения об имуществе</w:t>
            </w:r>
          </w:p>
          <w:p w:rsidR="00283C11" w:rsidRPr="00863A77" w:rsidRDefault="00283C11" w:rsidP="00283C1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63A7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3.2. Транспортные средства</w:t>
            </w:r>
          </w:p>
        </w:tc>
        <w:tc>
          <w:tcPr>
            <w:tcW w:w="1191" w:type="dxa"/>
          </w:tcPr>
          <w:p w:rsidR="00283C11" w:rsidRPr="00863A77" w:rsidRDefault="00283C11" w:rsidP="00283C11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863A7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91" w:type="dxa"/>
          </w:tcPr>
          <w:p w:rsidR="00283C11" w:rsidRPr="00863A77" w:rsidRDefault="00283C11" w:rsidP="00283C11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863A77">
              <w:rPr>
                <w:rFonts w:ascii="Times New Roman" w:hAnsi="Times New Roman" w:cs="Times New Roman"/>
              </w:rPr>
              <w:t>0</w:t>
            </w:r>
          </w:p>
        </w:tc>
      </w:tr>
      <w:tr w:rsidR="00283C11" w:rsidRPr="00863A77" w:rsidTr="002A718B">
        <w:tc>
          <w:tcPr>
            <w:tcW w:w="1077" w:type="dxa"/>
            <w:vMerge/>
            <w:tcBorders>
              <w:bottom w:val="nil"/>
            </w:tcBorders>
          </w:tcPr>
          <w:p w:rsidR="00283C11" w:rsidRPr="00863A77" w:rsidRDefault="00283C11" w:rsidP="00283C11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122" w:type="dxa"/>
          </w:tcPr>
          <w:p w:rsidR="00283C11" w:rsidRPr="00863A77" w:rsidRDefault="00283C11" w:rsidP="00283C1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63A7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Раздел 4. Сведения о счетах в банках и иных кредитных организациях</w:t>
            </w:r>
          </w:p>
        </w:tc>
        <w:tc>
          <w:tcPr>
            <w:tcW w:w="1191" w:type="dxa"/>
          </w:tcPr>
          <w:p w:rsidR="00283C11" w:rsidRPr="00863A77" w:rsidRDefault="00283C11" w:rsidP="00283C11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863A7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91" w:type="dxa"/>
          </w:tcPr>
          <w:p w:rsidR="00283C11" w:rsidRPr="00863A77" w:rsidRDefault="00283C11" w:rsidP="00283C11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863A77">
              <w:rPr>
                <w:rFonts w:ascii="Times New Roman" w:hAnsi="Times New Roman" w:cs="Times New Roman"/>
              </w:rPr>
              <w:t>0</w:t>
            </w:r>
          </w:p>
        </w:tc>
      </w:tr>
      <w:tr w:rsidR="00283C11" w:rsidRPr="00863A77" w:rsidTr="002A718B">
        <w:tc>
          <w:tcPr>
            <w:tcW w:w="1077" w:type="dxa"/>
            <w:vMerge w:val="restart"/>
            <w:tcBorders>
              <w:top w:val="nil"/>
            </w:tcBorders>
          </w:tcPr>
          <w:p w:rsidR="00283C11" w:rsidRPr="00863A77" w:rsidRDefault="00283C11" w:rsidP="00283C1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6122" w:type="dxa"/>
          </w:tcPr>
          <w:p w:rsidR="00283C11" w:rsidRPr="00863A77" w:rsidRDefault="00283C11" w:rsidP="00283C1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63A7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Раздел 5. Сведения о ценных бумагах</w:t>
            </w:r>
          </w:p>
          <w:p w:rsidR="00283C11" w:rsidRPr="00863A77" w:rsidRDefault="00283C11" w:rsidP="00283C1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63A7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5.1. Акции и иное участие в коммерческих организациях</w:t>
            </w:r>
          </w:p>
        </w:tc>
        <w:tc>
          <w:tcPr>
            <w:tcW w:w="1191" w:type="dxa"/>
          </w:tcPr>
          <w:p w:rsidR="00283C11" w:rsidRPr="00863A77" w:rsidRDefault="00283C11" w:rsidP="00283C11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863A7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91" w:type="dxa"/>
          </w:tcPr>
          <w:p w:rsidR="00283C11" w:rsidRPr="00863A77" w:rsidRDefault="00283C11" w:rsidP="00283C11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863A77">
              <w:rPr>
                <w:rFonts w:ascii="Times New Roman" w:hAnsi="Times New Roman" w:cs="Times New Roman"/>
              </w:rPr>
              <w:t>0</w:t>
            </w:r>
          </w:p>
        </w:tc>
      </w:tr>
      <w:tr w:rsidR="00283C11" w:rsidRPr="00863A77" w:rsidTr="002A718B">
        <w:tc>
          <w:tcPr>
            <w:tcW w:w="1077" w:type="dxa"/>
            <w:vMerge/>
            <w:tcBorders>
              <w:top w:val="nil"/>
            </w:tcBorders>
          </w:tcPr>
          <w:p w:rsidR="00283C11" w:rsidRPr="00863A77" w:rsidRDefault="00283C11" w:rsidP="00283C11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122" w:type="dxa"/>
          </w:tcPr>
          <w:p w:rsidR="00283C11" w:rsidRPr="00863A77" w:rsidRDefault="00283C11" w:rsidP="00283C1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63A7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Раздел 5. Сведения о ценных бумагах</w:t>
            </w:r>
          </w:p>
          <w:p w:rsidR="00283C11" w:rsidRPr="00863A77" w:rsidRDefault="00283C11" w:rsidP="00283C1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63A7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5.2. Иные ценные бумаги</w:t>
            </w:r>
          </w:p>
        </w:tc>
        <w:tc>
          <w:tcPr>
            <w:tcW w:w="1191" w:type="dxa"/>
          </w:tcPr>
          <w:p w:rsidR="00283C11" w:rsidRPr="00863A77" w:rsidRDefault="00283C11" w:rsidP="00283C11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863A7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91" w:type="dxa"/>
          </w:tcPr>
          <w:p w:rsidR="00283C11" w:rsidRPr="00863A77" w:rsidRDefault="00283C11" w:rsidP="00283C11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863A77">
              <w:rPr>
                <w:rFonts w:ascii="Times New Roman" w:hAnsi="Times New Roman" w:cs="Times New Roman"/>
              </w:rPr>
              <w:t>0</w:t>
            </w:r>
          </w:p>
        </w:tc>
      </w:tr>
      <w:tr w:rsidR="00283C11" w:rsidRPr="00863A77" w:rsidTr="002A718B">
        <w:tc>
          <w:tcPr>
            <w:tcW w:w="1077" w:type="dxa"/>
            <w:vMerge/>
            <w:tcBorders>
              <w:top w:val="nil"/>
            </w:tcBorders>
          </w:tcPr>
          <w:p w:rsidR="00283C11" w:rsidRPr="00863A77" w:rsidRDefault="00283C11" w:rsidP="00283C11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122" w:type="dxa"/>
          </w:tcPr>
          <w:p w:rsidR="00283C11" w:rsidRPr="00863A77" w:rsidRDefault="00283C11" w:rsidP="00283C1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63A7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Раздел 6. Сведения об обязательствах имущественного характера</w:t>
            </w:r>
          </w:p>
          <w:p w:rsidR="00283C11" w:rsidRPr="00863A77" w:rsidRDefault="00283C11" w:rsidP="00283C1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63A7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6.1. Объекты недвижимого имущества, находящиеся в пользовании</w:t>
            </w:r>
          </w:p>
        </w:tc>
        <w:tc>
          <w:tcPr>
            <w:tcW w:w="1191" w:type="dxa"/>
          </w:tcPr>
          <w:p w:rsidR="00283C11" w:rsidRPr="00863A77" w:rsidRDefault="00283C11" w:rsidP="00283C11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863A7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91" w:type="dxa"/>
          </w:tcPr>
          <w:p w:rsidR="00283C11" w:rsidRPr="00863A77" w:rsidRDefault="00283C11" w:rsidP="00283C11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863A77">
              <w:rPr>
                <w:rFonts w:ascii="Times New Roman" w:hAnsi="Times New Roman" w:cs="Times New Roman"/>
              </w:rPr>
              <w:t>0</w:t>
            </w:r>
          </w:p>
        </w:tc>
      </w:tr>
      <w:tr w:rsidR="00283C11" w:rsidRPr="00863A77" w:rsidTr="002A718B">
        <w:tc>
          <w:tcPr>
            <w:tcW w:w="1077" w:type="dxa"/>
            <w:vMerge/>
            <w:tcBorders>
              <w:top w:val="nil"/>
            </w:tcBorders>
          </w:tcPr>
          <w:p w:rsidR="00283C11" w:rsidRPr="00863A77" w:rsidRDefault="00283C11" w:rsidP="00283C11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122" w:type="dxa"/>
          </w:tcPr>
          <w:p w:rsidR="00283C11" w:rsidRPr="00863A77" w:rsidRDefault="00283C11" w:rsidP="00283C1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63A7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Раздел 6. Сведения об обязательствах имущественного характера</w:t>
            </w:r>
          </w:p>
          <w:p w:rsidR="00283C11" w:rsidRPr="00863A77" w:rsidRDefault="00283C11" w:rsidP="00283C1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63A7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6.2. Срочные обязательства финансового характера</w:t>
            </w:r>
          </w:p>
        </w:tc>
        <w:tc>
          <w:tcPr>
            <w:tcW w:w="1191" w:type="dxa"/>
          </w:tcPr>
          <w:p w:rsidR="00283C11" w:rsidRPr="00863A77" w:rsidRDefault="00283C11" w:rsidP="00283C11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863A7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91" w:type="dxa"/>
          </w:tcPr>
          <w:p w:rsidR="00283C11" w:rsidRPr="00863A77" w:rsidRDefault="00283C11" w:rsidP="00283C11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863A77">
              <w:rPr>
                <w:rFonts w:ascii="Times New Roman" w:hAnsi="Times New Roman" w:cs="Times New Roman"/>
              </w:rPr>
              <w:t>0</w:t>
            </w:r>
          </w:p>
        </w:tc>
      </w:tr>
      <w:tr w:rsidR="00283C11" w:rsidRPr="00863A77" w:rsidTr="002A718B">
        <w:tc>
          <w:tcPr>
            <w:tcW w:w="1077" w:type="dxa"/>
          </w:tcPr>
          <w:p w:rsidR="00283C11" w:rsidRPr="00863A77" w:rsidRDefault="00283C11" w:rsidP="00283C1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63A7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13.1.7</w:t>
            </w:r>
          </w:p>
        </w:tc>
        <w:tc>
          <w:tcPr>
            <w:tcW w:w="6122" w:type="dxa"/>
          </w:tcPr>
          <w:p w:rsidR="00283C11" w:rsidRPr="00863A77" w:rsidRDefault="00283C11" w:rsidP="00283C1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63A7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Количество граждан, которым отказано в замещении должностей руководителей ГУ по результатам проверок (П)</w:t>
            </w:r>
          </w:p>
        </w:tc>
        <w:tc>
          <w:tcPr>
            <w:tcW w:w="1191" w:type="dxa"/>
          </w:tcPr>
          <w:p w:rsidR="00283C11" w:rsidRPr="00863A77" w:rsidRDefault="00283C11" w:rsidP="00283C1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63A7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</w:t>
            </w:r>
          </w:p>
        </w:tc>
        <w:tc>
          <w:tcPr>
            <w:tcW w:w="1191" w:type="dxa"/>
          </w:tcPr>
          <w:p w:rsidR="00283C11" w:rsidRPr="00863A77" w:rsidRDefault="00283C11" w:rsidP="00283C1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63A7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</w:t>
            </w:r>
          </w:p>
        </w:tc>
      </w:tr>
      <w:tr w:rsidR="00283C11" w:rsidRPr="00863A77" w:rsidTr="002A718B">
        <w:tc>
          <w:tcPr>
            <w:tcW w:w="1077" w:type="dxa"/>
          </w:tcPr>
          <w:p w:rsidR="00283C11" w:rsidRPr="00863A77" w:rsidRDefault="00283C11" w:rsidP="00283C1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63A7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13.1.8</w:t>
            </w:r>
          </w:p>
        </w:tc>
        <w:tc>
          <w:tcPr>
            <w:tcW w:w="6122" w:type="dxa"/>
          </w:tcPr>
          <w:p w:rsidR="00283C11" w:rsidRPr="00863A77" w:rsidRDefault="00283C11" w:rsidP="00283C1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63A7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Количество руководителей ГУ, представивших сведения о доходах, об имуществе и обязательствах имущественного характера по состоянию на конец отчетного периода (П)</w:t>
            </w:r>
          </w:p>
        </w:tc>
        <w:tc>
          <w:tcPr>
            <w:tcW w:w="1191" w:type="dxa"/>
          </w:tcPr>
          <w:p w:rsidR="00283C11" w:rsidRPr="00863A77" w:rsidRDefault="00283C11" w:rsidP="00283C1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63A7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</w:t>
            </w:r>
          </w:p>
        </w:tc>
        <w:tc>
          <w:tcPr>
            <w:tcW w:w="1191" w:type="dxa"/>
          </w:tcPr>
          <w:p w:rsidR="00283C11" w:rsidRPr="00863A77" w:rsidRDefault="00283C11" w:rsidP="00283C1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63A7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</w:t>
            </w:r>
          </w:p>
        </w:tc>
      </w:tr>
      <w:tr w:rsidR="00283C11" w:rsidRPr="00863A77" w:rsidTr="002A718B">
        <w:tc>
          <w:tcPr>
            <w:tcW w:w="1077" w:type="dxa"/>
            <w:vMerge w:val="restart"/>
          </w:tcPr>
          <w:p w:rsidR="00283C11" w:rsidRPr="00863A77" w:rsidRDefault="00283C11" w:rsidP="00283C1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63A7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13.1.9</w:t>
            </w:r>
          </w:p>
        </w:tc>
        <w:tc>
          <w:tcPr>
            <w:tcW w:w="6122" w:type="dxa"/>
          </w:tcPr>
          <w:p w:rsidR="00283C11" w:rsidRPr="00863A77" w:rsidRDefault="00283C11" w:rsidP="00283C1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63A7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Количество руководителей ГУ, не представивших сведения о доходах, об имуществе и обязательствах имущественного характера (П)</w:t>
            </w:r>
          </w:p>
        </w:tc>
        <w:tc>
          <w:tcPr>
            <w:tcW w:w="1191" w:type="dxa"/>
          </w:tcPr>
          <w:p w:rsidR="00283C11" w:rsidRPr="00863A77" w:rsidRDefault="00283C11" w:rsidP="00283C1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63A7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</w:t>
            </w:r>
          </w:p>
        </w:tc>
        <w:tc>
          <w:tcPr>
            <w:tcW w:w="1191" w:type="dxa"/>
          </w:tcPr>
          <w:p w:rsidR="00283C11" w:rsidRPr="00863A77" w:rsidRDefault="00283C11" w:rsidP="00283C1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63A7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</w:t>
            </w:r>
          </w:p>
        </w:tc>
      </w:tr>
      <w:tr w:rsidR="00283C11" w:rsidRPr="00863A77" w:rsidTr="002A718B">
        <w:tc>
          <w:tcPr>
            <w:tcW w:w="1077" w:type="dxa"/>
            <w:vMerge/>
          </w:tcPr>
          <w:p w:rsidR="00283C11" w:rsidRPr="00863A77" w:rsidRDefault="00283C11" w:rsidP="00283C11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04" w:type="dxa"/>
            <w:gridSpan w:val="3"/>
          </w:tcPr>
          <w:p w:rsidR="00283C11" w:rsidRPr="00863A77" w:rsidRDefault="00283C11" w:rsidP="00283C1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63A7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 том числе:</w:t>
            </w:r>
          </w:p>
        </w:tc>
      </w:tr>
      <w:tr w:rsidR="00283C11" w:rsidRPr="00863A77" w:rsidTr="002A718B">
        <w:tc>
          <w:tcPr>
            <w:tcW w:w="1077" w:type="dxa"/>
            <w:vMerge/>
          </w:tcPr>
          <w:p w:rsidR="00283C11" w:rsidRPr="00863A77" w:rsidRDefault="00283C11" w:rsidP="00283C11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122" w:type="dxa"/>
          </w:tcPr>
          <w:p w:rsidR="00283C11" w:rsidRPr="00863A77" w:rsidRDefault="00283C11" w:rsidP="00283C1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63A7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Уволены</w:t>
            </w:r>
          </w:p>
        </w:tc>
        <w:tc>
          <w:tcPr>
            <w:tcW w:w="1191" w:type="dxa"/>
          </w:tcPr>
          <w:p w:rsidR="00283C11" w:rsidRPr="00863A77" w:rsidRDefault="00283C11" w:rsidP="00283C1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63A7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</w:t>
            </w:r>
          </w:p>
        </w:tc>
        <w:tc>
          <w:tcPr>
            <w:tcW w:w="1191" w:type="dxa"/>
          </w:tcPr>
          <w:p w:rsidR="00283C11" w:rsidRPr="00863A77" w:rsidRDefault="00283C11" w:rsidP="00283C1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63A7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</w:t>
            </w:r>
          </w:p>
        </w:tc>
      </w:tr>
      <w:tr w:rsidR="00283C11" w:rsidRPr="00863A77" w:rsidTr="002A718B">
        <w:tc>
          <w:tcPr>
            <w:tcW w:w="1077" w:type="dxa"/>
          </w:tcPr>
          <w:p w:rsidR="00283C11" w:rsidRPr="00863A77" w:rsidRDefault="00283C11" w:rsidP="00283C1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63A7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13.1.10</w:t>
            </w:r>
          </w:p>
        </w:tc>
        <w:tc>
          <w:tcPr>
            <w:tcW w:w="8504" w:type="dxa"/>
            <w:gridSpan w:val="3"/>
          </w:tcPr>
          <w:p w:rsidR="00283C11" w:rsidRPr="00863A77" w:rsidRDefault="00283C11" w:rsidP="00283C1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63A7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Проверки достоверности и полноты сведений о доходах, об имуществе и обязательствах имущественного характера, представляемых в соответствии с </w:t>
            </w:r>
            <w:hyperlink r:id="rId6" w:history="1">
              <w:r w:rsidRPr="00863A77">
                <w:rPr>
                  <w:rFonts w:ascii="Times New Roman" w:eastAsia="Times New Roman" w:hAnsi="Times New Roman" w:cs="Times New Roman"/>
                  <w:szCs w:val="20"/>
                  <w:lang w:eastAsia="ru-RU"/>
                </w:rPr>
                <w:t>Законом</w:t>
              </w:r>
            </w:hyperlink>
            <w:r w:rsidRPr="00863A7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Санкт-Петербурга от 29.05.2013 N 343-59 руководителями ГУ по состоянию на конец отчетного периода</w:t>
            </w:r>
          </w:p>
        </w:tc>
      </w:tr>
      <w:tr w:rsidR="00283C11" w:rsidRPr="00863A77" w:rsidTr="002A718B">
        <w:tc>
          <w:tcPr>
            <w:tcW w:w="1077" w:type="dxa"/>
            <w:vMerge w:val="restart"/>
          </w:tcPr>
          <w:p w:rsidR="00283C11" w:rsidRPr="00863A77" w:rsidRDefault="00283C11" w:rsidP="00283C1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63A7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13.1.11</w:t>
            </w:r>
          </w:p>
        </w:tc>
        <w:tc>
          <w:tcPr>
            <w:tcW w:w="6122" w:type="dxa"/>
          </w:tcPr>
          <w:p w:rsidR="00283C11" w:rsidRPr="00863A77" w:rsidRDefault="00283C11" w:rsidP="00283C1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63A7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Количество проверок достоверности и полноты сведений о </w:t>
            </w:r>
            <w:r w:rsidRPr="00863A7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lastRenderedPageBreak/>
              <w:t xml:space="preserve">доходах, об имуществе и обязательствах имущественного характера, представляемых руководителями ГУ в соответствии с </w:t>
            </w:r>
            <w:hyperlink r:id="rId7" w:history="1">
              <w:r w:rsidRPr="00863A77">
                <w:rPr>
                  <w:rFonts w:ascii="Times New Roman" w:eastAsia="Times New Roman" w:hAnsi="Times New Roman" w:cs="Times New Roman"/>
                  <w:szCs w:val="20"/>
                  <w:lang w:eastAsia="ru-RU"/>
                </w:rPr>
                <w:t>Законом</w:t>
              </w:r>
            </w:hyperlink>
            <w:r w:rsidRPr="00863A7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Санкт-Петербурга от 29.05.2013 N 343-59 (П)</w:t>
            </w:r>
          </w:p>
        </w:tc>
        <w:tc>
          <w:tcPr>
            <w:tcW w:w="1191" w:type="dxa"/>
          </w:tcPr>
          <w:p w:rsidR="00283C11" w:rsidRPr="00863A77" w:rsidRDefault="00283C11" w:rsidP="00283C1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63A7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lastRenderedPageBreak/>
              <w:t>0</w:t>
            </w:r>
          </w:p>
        </w:tc>
        <w:tc>
          <w:tcPr>
            <w:tcW w:w="1191" w:type="dxa"/>
          </w:tcPr>
          <w:p w:rsidR="00283C11" w:rsidRPr="00863A77" w:rsidRDefault="00283C11" w:rsidP="00283C1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63A7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</w:t>
            </w:r>
          </w:p>
        </w:tc>
      </w:tr>
      <w:tr w:rsidR="00283C11" w:rsidRPr="00863A77" w:rsidTr="002A718B">
        <w:tc>
          <w:tcPr>
            <w:tcW w:w="1077" w:type="dxa"/>
            <w:vMerge/>
          </w:tcPr>
          <w:p w:rsidR="00283C11" w:rsidRPr="00863A77" w:rsidRDefault="00283C11" w:rsidP="00283C11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04" w:type="dxa"/>
            <w:gridSpan w:val="3"/>
          </w:tcPr>
          <w:p w:rsidR="00283C11" w:rsidRPr="00863A77" w:rsidRDefault="00283C11" w:rsidP="00283C1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63A7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 том числе проведенные на основе информации от:</w:t>
            </w:r>
          </w:p>
        </w:tc>
      </w:tr>
      <w:tr w:rsidR="00283C11" w:rsidRPr="00863A77" w:rsidTr="002A718B">
        <w:tc>
          <w:tcPr>
            <w:tcW w:w="1077" w:type="dxa"/>
            <w:vMerge/>
          </w:tcPr>
          <w:p w:rsidR="00283C11" w:rsidRPr="00863A77" w:rsidRDefault="00283C11" w:rsidP="00283C11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122" w:type="dxa"/>
          </w:tcPr>
          <w:p w:rsidR="00283C11" w:rsidRPr="00863A77" w:rsidRDefault="00283C11" w:rsidP="00283C1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63A7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Правоохранительных органов, иных государственных органов, органов местного самоуправления и их должностных лиц (при наличии показателя - указать наименование органа, представившего информацию)</w:t>
            </w:r>
          </w:p>
        </w:tc>
        <w:tc>
          <w:tcPr>
            <w:tcW w:w="1191" w:type="dxa"/>
          </w:tcPr>
          <w:p w:rsidR="00283C11" w:rsidRPr="00863A77" w:rsidRDefault="00283C11" w:rsidP="00283C11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863A7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91" w:type="dxa"/>
          </w:tcPr>
          <w:p w:rsidR="00283C11" w:rsidRPr="00863A77" w:rsidRDefault="00283C11" w:rsidP="00283C11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863A77">
              <w:rPr>
                <w:rFonts w:ascii="Times New Roman" w:hAnsi="Times New Roman" w:cs="Times New Roman"/>
              </w:rPr>
              <w:t>0</w:t>
            </w:r>
          </w:p>
        </w:tc>
      </w:tr>
      <w:tr w:rsidR="00283C11" w:rsidRPr="00863A77" w:rsidTr="002A718B">
        <w:tc>
          <w:tcPr>
            <w:tcW w:w="1077" w:type="dxa"/>
            <w:vMerge/>
          </w:tcPr>
          <w:p w:rsidR="00283C11" w:rsidRPr="00863A77" w:rsidRDefault="00283C11" w:rsidP="00283C11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122" w:type="dxa"/>
          </w:tcPr>
          <w:p w:rsidR="00283C11" w:rsidRPr="00863A77" w:rsidRDefault="00283C11" w:rsidP="00283C1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63A7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Работников подразделений (ответственных должностных лиц)</w:t>
            </w:r>
          </w:p>
        </w:tc>
        <w:tc>
          <w:tcPr>
            <w:tcW w:w="1191" w:type="dxa"/>
          </w:tcPr>
          <w:p w:rsidR="00283C11" w:rsidRPr="00863A77" w:rsidRDefault="00283C11" w:rsidP="00283C11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863A7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91" w:type="dxa"/>
          </w:tcPr>
          <w:p w:rsidR="00283C11" w:rsidRPr="00863A77" w:rsidRDefault="00283C11" w:rsidP="00283C11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863A77">
              <w:rPr>
                <w:rFonts w:ascii="Times New Roman" w:hAnsi="Times New Roman" w:cs="Times New Roman"/>
              </w:rPr>
              <w:t>0</w:t>
            </w:r>
          </w:p>
        </w:tc>
      </w:tr>
      <w:tr w:rsidR="00283C11" w:rsidRPr="00863A77" w:rsidTr="002A718B">
        <w:tc>
          <w:tcPr>
            <w:tcW w:w="1077" w:type="dxa"/>
            <w:vMerge/>
          </w:tcPr>
          <w:p w:rsidR="00283C11" w:rsidRPr="00863A77" w:rsidRDefault="00283C11" w:rsidP="00283C11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122" w:type="dxa"/>
          </w:tcPr>
          <w:p w:rsidR="00283C11" w:rsidRPr="00863A77" w:rsidRDefault="00283C11" w:rsidP="00283C1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63A7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 том числе работников подразделений (ответственных должностных лиц) по поступившим обращениям граждан и(или) организаций</w:t>
            </w:r>
          </w:p>
        </w:tc>
        <w:tc>
          <w:tcPr>
            <w:tcW w:w="1191" w:type="dxa"/>
          </w:tcPr>
          <w:p w:rsidR="00283C11" w:rsidRPr="00863A77" w:rsidRDefault="00283C11" w:rsidP="00283C11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863A7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91" w:type="dxa"/>
          </w:tcPr>
          <w:p w:rsidR="00283C11" w:rsidRPr="00863A77" w:rsidRDefault="00283C11" w:rsidP="00283C11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863A77">
              <w:rPr>
                <w:rFonts w:ascii="Times New Roman" w:hAnsi="Times New Roman" w:cs="Times New Roman"/>
              </w:rPr>
              <w:t>0</w:t>
            </w:r>
          </w:p>
        </w:tc>
      </w:tr>
      <w:tr w:rsidR="00283C11" w:rsidRPr="00863A77" w:rsidTr="002A718B">
        <w:tc>
          <w:tcPr>
            <w:tcW w:w="1077" w:type="dxa"/>
            <w:vMerge/>
          </w:tcPr>
          <w:p w:rsidR="00283C11" w:rsidRPr="00863A77" w:rsidRDefault="00283C11" w:rsidP="00283C11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122" w:type="dxa"/>
          </w:tcPr>
          <w:p w:rsidR="00283C11" w:rsidRPr="00863A77" w:rsidRDefault="00283C11" w:rsidP="00283C1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63A7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Постоянно действующих руководящих органов политических партий и зарегистрированных в соответствии с федеральным законодательством иных общероссийских общественных объединений, не являющихся политическими партиями</w:t>
            </w:r>
          </w:p>
        </w:tc>
        <w:tc>
          <w:tcPr>
            <w:tcW w:w="1191" w:type="dxa"/>
          </w:tcPr>
          <w:p w:rsidR="00283C11" w:rsidRPr="00863A77" w:rsidRDefault="00283C11" w:rsidP="00283C11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863A7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91" w:type="dxa"/>
          </w:tcPr>
          <w:p w:rsidR="00283C11" w:rsidRPr="00863A77" w:rsidRDefault="00283C11" w:rsidP="00283C11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863A77">
              <w:rPr>
                <w:rFonts w:ascii="Times New Roman" w:hAnsi="Times New Roman" w:cs="Times New Roman"/>
              </w:rPr>
              <w:t>0</w:t>
            </w:r>
          </w:p>
        </w:tc>
      </w:tr>
      <w:tr w:rsidR="00283C11" w:rsidRPr="00863A77" w:rsidTr="002A718B">
        <w:tc>
          <w:tcPr>
            <w:tcW w:w="1077" w:type="dxa"/>
            <w:vMerge/>
          </w:tcPr>
          <w:p w:rsidR="00283C11" w:rsidRPr="00863A77" w:rsidRDefault="00283C11" w:rsidP="00283C11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122" w:type="dxa"/>
          </w:tcPr>
          <w:p w:rsidR="00283C11" w:rsidRPr="00863A77" w:rsidRDefault="00283C11" w:rsidP="00283C1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63A7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Общественной палаты Российской Федерации</w:t>
            </w:r>
          </w:p>
        </w:tc>
        <w:tc>
          <w:tcPr>
            <w:tcW w:w="1191" w:type="dxa"/>
          </w:tcPr>
          <w:p w:rsidR="00283C11" w:rsidRPr="00863A77" w:rsidRDefault="00283C11" w:rsidP="00283C11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863A7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91" w:type="dxa"/>
          </w:tcPr>
          <w:p w:rsidR="00283C11" w:rsidRPr="00863A77" w:rsidRDefault="00283C11" w:rsidP="00283C11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863A77">
              <w:rPr>
                <w:rFonts w:ascii="Times New Roman" w:hAnsi="Times New Roman" w:cs="Times New Roman"/>
              </w:rPr>
              <w:t>0</w:t>
            </w:r>
          </w:p>
        </w:tc>
      </w:tr>
      <w:tr w:rsidR="00283C11" w:rsidRPr="00863A77" w:rsidTr="002A718B">
        <w:tc>
          <w:tcPr>
            <w:tcW w:w="1077" w:type="dxa"/>
            <w:vMerge/>
          </w:tcPr>
          <w:p w:rsidR="00283C11" w:rsidRPr="00863A77" w:rsidRDefault="00283C11" w:rsidP="00283C11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122" w:type="dxa"/>
          </w:tcPr>
          <w:p w:rsidR="00283C11" w:rsidRPr="00863A77" w:rsidRDefault="00283C11" w:rsidP="00283C1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63A7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Общероссийских и региональных средств массовой информации</w:t>
            </w:r>
          </w:p>
        </w:tc>
        <w:tc>
          <w:tcPr>
            <w:tcW w:w="1191" w:type="dxa"/>
          </w:tcPr>
          <w:p w:rsidR="00283C11" w:rsidRPr="00863A77" w:rsidRDefault="00283C11" w:rsidP="00283C11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863A7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91" w:type="dxa"/>
          </w:tcPr>
          <w:p w:rsidR="00283C11" w:rsidRPr="00863A77" w:rsidRDefault="00283C11" w:rsidP="00283C11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863A77">
              <w:rPr>
                <w:rFonts w:ascii="Times New Roman" w:hAnsi="Times New Roman" w:cs="Times New Roman"/>
              </w:rPr>
              <w:t>0</w:t>
            </w:r>
          </w:p>
        </w:tc>
      </w:tr>
      <w:tr w:rsidR="00283C11" w:rsidRPr="00863A77" w:rsidTr="002A718B">
        <w:tc>
          <w:tcPr>
            <w:tcW w:w="1077" w:type="dxa"/>
          </w:tcPr>
          <w:p w:rsidR="00283C11" w:rsidRPr="00863A77" w:rsidRDefault="00283C11" w:rsidP="00283C1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63A7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13.1.12</w:t>
            </w:r>
          </w:p>
        </w:tc>
        <w:tc>
          <w:tcPr>
            <w:tcW w:w="6122" w:type="dxa"/>
          </w:tcPr>
          <w:p w:rsidR="00283C11" w:rsidRPr="00863A77" w:rsidRDefault="00283C11" w:rsidP="00283C1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63A7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Количество установленных фактов поступления анонимной информации, не являющейся основанием для проведения проверки (П)</w:t>
            </w:r>
          </w:p>
        </w:tc>
        <w:tc>
          <w:tcPr>
            <w:tcW w:w="1191" w:type="dxa"/>
          </w:tcPr>
          <w:p w:rsidR="00283C11" w:rsidRPr="00863A77" w:rsidRDefault="00283C11" w:rsidP="00283C11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863A7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91" w:type="dxa"/>
          </w:tcPr>
          <w:p w:rsidR="00283C11" w:rsidRPr="00863A77" w:rsidRDefault="00283C11" w:rsidP="00283C11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863A77">
              <w:rPr>
                <w:rFonts w:ascii="Times New Roman" w:hAnsi="Times New Roman" w:cs="Times New Roman"/>
              </w:rPr>
              <w:t>0</w:t>
            </w:r>
          </w:p>
        </w:tc>
      </w:tr>
      <w:tr w:rsidR="00283C11" w:rsidRPr="00863A77" w:rsidTr="002A718B">
        <w:tc>
          <w:tcPr>
            <w:tcW w:w="1077" w:type="dxa"/>
          </w:tcPr>
          <w:p w:rsidR="00283C11" w:rsidRPr="00863A77" w:rsidRDefault="00283C11" w:rsidP="00283C1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63A7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13.1.13</w:t>
            </w:r>
          </w:p>
        </w:tc>
        <w:tc>
          <w:tcPr>
            <w:tcW w:w="6122" w:type="dxa"/>
          </w:tcPr>
          <w:p w:rsidR="00283C11" w:rsidRPr="00863A77" w:rsidRDefault="00283C11" w:rsidP="00283C1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63A7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Количество прекращенных проверок в связи с обнаружением в ходе проведения проверки факта анонимности информации, явившейся основанием для проведения проверки (П)</w:t>
            </w:r>
          </w:p>
        </w:tc>
        <w:tc>
          <w:tcPr>
            <w:tcW w:w="1191" w:type="dxa"/>
          </w:tcPr>
          <w:p w:rsidR="00283C11" w:rsidRPr="00863A77" w:rsidRDefault="00283C11" w:rsidP="00283C11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863A7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91" w:type="dxa"/>
          </w:tcPr>
          <w:p w:rsidR="00283C11" w:rsidRPr="00863A77" w:rsidRDefault="00283C11" w:rsidP="00283C11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863A77">
              <w:rPr>
                <w:rFonts w:ascii="Times New Roman" w:hAnsi="Times New Roman" w:cs="Times New Roman"/>
              </w:rPr>
              <w:t>0</w:t>
            </w:r>
          </w:p>
        </w:tc>
      </w:tr>
      <w:tr w:rsidR="00283C11" w:rsidRPr="00863A77" w:rsidTr="002A718B">
        <w:tc>
          <w:tcPr>
            <w:tcW w:w="1077" w:type="dxa"/>
            <w:vMerge w:val="restart"/>
            <w:tcBorders>
              <w:bottom w:val="nil"/>
            </w:tcBorders>
          </w:tcPr>
          <w:p w:rsidR="00283C11" w:rsidRPr="00863A77" w:rsidRDefault="00283C11" w:rsidP="00283C1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63A7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13.1.14</w:t>
            </w:r>
          </w:p>
        </w:tc>
        <w:tc>
          <w:tcPr>
            <w:tcW w:w="6122" w:type="dxa"/>
          </w:tcPr>
          <w:p w:rsidR="00283C11" w:rsidRPr="00863A77" w:rsidRDefault="00283C11" w:rsidP="00283C1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63A7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Количество руководителей ГУ, в отношении которых установлены факты представления недостоверных и(или) неполных сведений о доходах, об имуществе и обязательствах имущественного характера (П)</w:t>
            </w:r>
          </w:p>
        </w:tc>
        <w:tc>
          <w:tcPr>
            <w:tcW w:w="1191" w:type="dxa"/>
          </w:tcPr>
          <w:p w:rsidR="00283C11" w:rsidRPr="00863A77" w:rsidRDefault="00283C11" w:rsidP="00283C11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863A7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91" w:type="dxa"/>
          </w:tcPr>
          <w:p w:rsidR="00283C11" w:rsidRPr="00863A77" w:rsidRDefault="00283C11" w:rsidP="00283C11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863A77">
              <w:rPr>
                <w:rFonts w:ascii="Times New Roman" w:hAnsi="Times New Roman" w:cs="Times New Roman"/>
              </w:rPr>
              <w:t>0</w:t>
            </w:r>
          </w:p>
        </w:tc>
      </w:tr>
      <w:tr w:rsidR="00283C11" w:rsidRPr="00863A77" w:rsidTr="002A718B">
        <w:tc>
          <w:tcPr>
            <w:tcW w:w="1077" w:type="dxa"/>
            <w:vMerge/>
            <w:tcBorders>
              <w:bottom w:val="nil"/>
            </w:tcBorders>
          </w:tcPr>
          <w:p w:rsidR="00283C11" w:rsidRPr="00863A77" w:rsidRDefault="00283C11" w:rsidP="00283C11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04" w:type="dxa"/>
            <w:gridSpan w:val="3"/>
          </w:tcPr>
          <w:p w:rsidR="00283C11" w:rsidRPr="00863A77" w:rsidRDefault="00283C11" w:rsidP="00283C1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63A7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 том числе представлены недостоверные и(или) неполные сведения о доходах, об имуществе и обязательствах имущественного характера по разделам справки:</w:t>
            </w:r>
          </w:p>
        </w:tc>
      </w:tr>
      <w:tr w:rsidR="00283C11" w:rsidRPr="00863A77" w:rsidTr="002A718B">
        <w:tc>
          <w:tcPr>
            <w:tcW w:w="1077" w:type="dxa"/>
            <w:vMerge/>
            <w:tcBorders>
              <w:bottom w:val="nil"/>
            </w:tcBorders>
          </w:tcPr>
          <w:p w:rsidR="00283C11" w:rsidRPr="00863A77" w:rsidRDefault="00283C11" w:rsidP="00283C11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122" w:type="dxa"/>
          </w:tcPr>
          <w:p w:rsidR="00283C11" w:rsidRPr="00863A77" w:rsidRDefault="00283C11" w:rsidP="00283C1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63A7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Раздел 1. Сведения о доходах</w:t>
            </w:r>
          </w:p>
        </w:tc>
        <w:tc>
          <w:tcPr>
            <w:tcW w:w="1191" w:type="dxa"/>
          </w:tcPr>
          <w:p w:rsidR="00283C11" w:rsidRPr="00863A77" w:rsidRDefault="00283C11" w:rsidP="00283C11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863A7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91" w:type="dxa"/>
          </w:tcPr>
          <w:p w:rsidR="00283C11" w:rsidRPr="00863A77" w:rsidRDefault="00283C11" w:rsidP="00283C11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863A77">
              <w:rPr>
                <w:rFonts w:ascii="Times New Roman" w:hAnsi="Times New Roman" w:cs="Times New Roman"/>
              </w:rPr>
              <w:t>0</w:t>
            </w:r>
          </w:p>
        </w:tc>
      </w:tr>
      <w:tr w:rsidR="00283C11" w:rsidRPr="00863A77" w:rsidTr="002A718B">
        <w:tc>
          <w:tcPr>
            <w:tcW w:w="1077" w:type="dxa"/>
            <w:vMerge/>
            <w:tcBorders>
              <w:bottom w:val="nil"/>
            </w:tcBorders>
          </w:tcPr>
          <w:p w:rsidR="00283C11" w:rsidRPr="00863A77" w:rsidRDefault="00283C11" w:rsidP="00283C11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122" w:type="dxa"/>
          </w:tcPr>
          <w:p w:rsidR="00283C11" w:rsidRPr="00863A77" w:rsidRDefault="00283C11" w:rsidP="00283C1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63A7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Раздел 3. Сведения об имуществе</w:t>
            </w:r>
          </w:p>
          <w:p w:rsidR="00283C11" w:rsidRPr="00863A77" w:rsidRDefault="00283C11" w:rsidP="00283C1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63A7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3.1. Недвижимое имущество</w:t>
            </w:r>
          </w:p>
        </w:tc>
        <w:tc>
          <w:tcPr>
            <w:tcW w:w="1191" w:type="dxa"/>
          </w:tcPr>
          <w:p w:rsidR="00283C11" w:rsidRPr="00863A77" w:rsidRDefault="00283C11" w:rsidP="00283C11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863A7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91" w:type="dxa"/>
          </w:tcPr>
          <w:p w:rsidR="00283C11" w:rsidRPr="00863A77" w:rsidRDefault="00283C11" w:rsidP="00283C11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863A77">
              <w:rPr>
                <w:rFonts w:ascii="Times New Roman" w:hAnsi="Times New Roman" w:cs="Times New Roman"/>
              </w:rPr>
              <w:t>0</w:t>
            </w:r>
          </w:p>
        </w:tc>
      </w:tr>
      <w:tr w:rsidR="00283C11" w:rsidRPr="00863A77" w:rsidTr="002A718B">
        <w:tc>
          <w:tcPr>
            <w:tcW w:w="1077" w:type="dxa"/>
            <w:vMerge/>
            <w:tcBorders>
              <w:bottom w:val="nil"/>
            </w:tcBorders>
          </w:tcPr>
          <w:p w:rsidR="00283C11" w:rsidRPr="00863A77" w:rsidRDefault="00283C11" w:rsidP="00283C11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122" w:type="dxa"/>
          </w:tcPr>
          <w:p w:rsidR="00283C11" w:rsidRPr="00863A77" w:rsidRDefault="00283C11" w:rsidP="00283C1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63A7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Раздел 3. Сведения об имуществе</w:t>
            </w:r>
          </w:p>
          <w:p w:rsidR="00283C11" w:rsidRPr="00863A77" w:rsidRDefault="00283C11" w:rsidP="00283C1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63A7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3.2. Транспортные средства</w:t>
            </w:r>
          </w:p>
        </w:tc>
        <w:tc>
          <w:tcPr>
            <w:tcW w:w="1191" w:type="dxa"/>
          </w:tcPr>
          <w:p w:rsidR="00283C11" w:rsidRPr="00863A77" w:rsidRDefault="00283C11" w:rsidP="00283C11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863A7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91" w:type="dxa"/>
          </w:tcPr>
          <w:p w:rsidR="00283C11" w:rsidRPr="00863A77" w:rsidRDefault="00283C11" w:rsidP="00283C11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863A77">
              <w:rPr>
                <w:rFonts w:ascii="Times New Roman" w:hAnsi="Times New Roman" w:cs="Times New Roman"/>
              </w:rPr>
              <w:t>0</w:t>
            </w:r>
          </w:p>
        </w:tc>
      </w:tr>
      <w:tr w:rsidR="00283C11" w:rsidRPr="00863A77" w:rsidTr="002A718B">
        <w:tc>
          <w:tcPr>
            <w:tcW w:w="1077" w:type="dxa"/>
            <w:vMerge/>
            <w:tcBorders>
              <w:bottom w:val="nil"/>
            </w:tcBorders>
          </w:tcPr>
          <w:p w:rsidR="00283C11" w:rsidRPr="00863A77" w:rsidRDefault="00283C11" w:rsidP="00283C11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122" w:type="dxa"/>
          </w:tcPr>
          <w:p w:rsidR="00283C11" w:rsidRPr="00863A77" w:rsidRDefault="00283C11" w:rsidP="00283C1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63A7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Раздел 4. Сведения о счетах в банках и иных кредитных организациях</w:t>
            </w:r>
          </w:p>
        </w:tc>
        <w:tc>
          <w:tcPr>
            <w:tcW w:w="1191" w:type="dxa"/>
          </w:tcPr>
          <w:p w:rsidR="00283C11" w:rsidRPr="00863A77" w:rsidRDefault="00283C11" w:rsidP="00283C11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863A7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91" w:type="dxa"/>
          </w:tcPr>
          <w:p w:rsidR="00283C11" w:rsidRPr="00863A77" w:rsidRDefault="00283C11" w:rsidP="00283C11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863A77">
              <w:rPr>
                <w:rFonts w:ascii="Times New Roman" w:hAnsi="Times New Roman" w:cs="Times New Roman"/>
              </w:rPr>
              <w:t>0</w:t>
            </w:r>
          </w:p>
        </w:tc>
      </w:tr>
      <w:tr w:rsidR="00283C11" w:rsidRPr="00863A77" w:rsidTr="002A718B">
        <w:tc>
          <w:tcPr>
            <w:tcW w:w="1077" w:type="dxa"/>
            <w:vMerge/>
            <w:tcBorders>
              <w:bottom w:val="nil"/>
            </w:tcBorders>
          </w:tcPr>
          <w:p w:rsidR="00283C11" w:rsidRPr="00863A77" w:rsidRDefault="00283C11" w:rsidP="00283C11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122" w:type="dxa"/>
          </w:tcPr>
          <w:p w:rsidR="00283C11" w:rsidRPr="00863A77" w:rsidRDefault="00283C11" w:rsidP="00283C1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63A7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Раздел 5. Сведения о ценных бумагах</w:t>
            </w:r>
          </w:p>
          <w:p w:rsidR="00283C11" w:rsidRPr="00863A77" w:rsidRDefault="00283C11" w:rsidP="00283C1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63A7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5.1. Акции и иное участие в коммерческих организациях</w:t>
            </w:r>
          </w:p>
        </w:tc>
        <w:tc>
          <w:tcPr>
            <w:tcW w:w="1191" w:type="dxa"/>
          </w:tcPr>
          <w:p w:rsidR="00283C11" w:rsidRPr="00863A77" w:rsidRDefault="00283C11" w:rsidP="00283C11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863A7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91" w:type="dxa"/>
          </w:tcPr>
          <w:p w:rsidR="00283C11" w:rsidRPr="00863A77" w:rsidRDefault="00283C11" w:rsidP="00283C11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863A77">
              <w:rPr>
                <w:rFonts w:ascii="Times New Roman" w:hAnsi="Times New Roman" w:cs="Times New Roman"/>
              </w:rPr>
              <w:t>0</w:t>
            </w:r>
          </w:p>
        </w:tc>
      </w:tr>
      <w:tr w:rsidR="00283C11" w:rsidRPr="00863A77" w:rsidTr="002A718B">
        <w:tc>
          <w:tcPr>
            <w:tcW w:w="1077" w:type="dxa"/>
            <w:vMerge w:val="restart"/>
            <w:tcBorders>
              <w:top w:val="nil"/>
            </w:tcBorders>
          </w:tcPr>
          <w:p w:rsidR="00283C11" w:rsidRPr="00863A77" w:rsidRDefault="00283C11" w:rsidP="00283C1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6122" w:type="dxa"/>
          </w:tcPr>
          <w:p w:rsidR="00283C11" w:rsidRPr="00863A77" w:rsidRDefault="00283C11" w:rsidP="00283C1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63A7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Раздел 5. Сведения о ценных бумагах</w:t>
            </w:r>
          </w:p>
          <w:p w:rsidR="00283C11" w:rsidRPr="00863A77" w:rsidRDefault="00283C11" w:rsidP="00283C1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63A7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5.2. Иные ценные бумаги</w:t>
            </w:r>
          </w:p>
        </w:tc>
        <w:tc>
          <w:tcPr>
            <w:tcW w:w="1191" w:type="dxa"/>
          </w:tcPr>
          <w:p w:rsidR="00283C11" w:rsidRPr="00863A77" w:rsidRDefault="00283C11" w:rsidP="00283C11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863A7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91" w:type="dxa"/>
          </w:tcPr>
          <w:p w:rsidR="00283C11" w:rsidRPr="00863A77" w:rsidRDefault="00283C11" w:rsidP="00283C11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863A77">
              <w:rPr>
                <w:rFonts w:ascii="Times New Roman" w:hAnsi="Times New Roman" w:cs="Times New Roman"/>
              </w:rPr>
              <w:t>0</w:t>
            </w:r>
          </w:p>
        </w:tc>
      </w:tr>
      <w:tr w:rsidR="00283C11" w:rsidRPr="00863A77" w:rsidTr="002A718B">
        <w:tc>
          <w:tcPr>
            <w:tcW w:w="1077" w:type="dxa"/>
            <w:vMerge/>
            <w:tcBorders>
              <w:top w:val="nil"/>
            </w:tcBorders>
          </w:tcPr>
          <w:p w:rsidR="00283C11" w:rsidRPr="00863A77" w:rsidRDefault="00283C11" w:rsidP="00283C11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122" w:type="dxa"/>
          </w:tcPr>
          <w:p w:rsidR="00283C11" w:rsidRPr="00863A77" w:rsidRDefault="00283C11" w:rsidP="00283C1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63A7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Раздел 6. Сведения об обязательствах имущественного характера</w:t>
            </w:r>
          </w:p>
          <w:p w:rsidR="00283C11" w:rsidRPr="00863A77" w:rsidRDefault="00283C11" w:rsidP="00283C1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63A7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6.1. Объекты недвижимого имущества, находящиеся в пользовании</w:t>
            </w:r>
          </w:p>
        </w:tc>
        <w:tc>
          <w:tcPr>
            <w:tcW w:w="1191" w:type="dxa"/>
          </w:tcPr>
          <w:p w:rsidR="00283C11" w:rsidRPr="00863A77" w:rsidRDefault="00283C11" w:rsidP="00283C11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863A7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91" w:type="dxa"/>
          </w:tcPr>
          <w:p w:rsidR="00283C11" w:rsidRPr="00863A77" w:rsidRDefault="00283C11" w:rsidP="00283C11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863A77">
              <w:rPr>
                <w:rFonts w:ascii="Times New Roman" w:hAnsi="Times New Roman" w:cs="Times New Roman"/>
              </w:rPr>
              <w:t>0</w:t>
            </w:r>
          </w:p>
        </w:tc>
      </w:tr>
      <w:tr w:rsidR="00283C11" w:rsidRPr="00863A77" w:rsidTr="002A718B">
        <w:tc>
          <w:tcPr>
            <w:tcW w:w="1077" w:type="dxa"/>
            <w:vMerge/>
            <w:tcBorders>
              <w:top w:val="nil"/>
            </w:tcBorders>
          </w:tcPr>
          <w:p w:rsidR="00283C11" w:rsidRPr="00863A77" w:rsidRDefault="00283C11" w:rsidP="00283C11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122" w:type="dxa"/>
          </w:tcPr>
          <w:p w:rsidR="00283C11" w:rsidRPr="00863A77" w:rsidRDefault="00283C11" w:rsidP="00283C1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63A7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Раздел 6. Сведения об обязательствах имущественного характера</w:t>
            </w:r>
          </w:p>
          <w:p w:rsidR="00283C11" w:rsidRPr="00863A77" w:rsidRDefault="00283C11" w:rsidP="00283C1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63A7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6.2. Срочные обязательства финансового характера</w:t>
            </w:r>
          </w:p>
        </w:tc>
        <w:tc>
          <w:tcPr>
            <w:tcW w:w="1191" w:type="dxa"/>
          </w:tcPr>
          <w:p w:rsidR="00283C11" w:rsidRPr="00863A77" w:rsidRDefault="00283C11" w:rsidP="00283C11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863A7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91" w:type="dxa"/>
          </w:tcPr>
          <w:p w:rsidR="00283C11" w:rsidRPr="00863A77" w:rsidRDefault="00283C11" w:rsidP="00283C11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863A77">
              <w:rPr>
                <w:rFonts w:ascii="Times New Roman" w:hAnsi="Times New Roman" w:cs="Times New Roman"/>
              </w:rPr>
              <w:t>0</w:t>
            </w:r>
          </w:p>
        </w:tc>
      </w:tr>
      <w:tr w:rsidR="00283C11" w:rsidRPr="00863A77" w:rsidTr="002A718B">
        <w:tc>
          <w:tcPr>
            <w:tcW w:w="1077" w:type="dxa"/>
            <w:vMerge w:val="restart"/>
          </w:tcPr>
          <w:p w:rsidR="00283C11" w:rsidRPr="00863A77" w:rsidRDefault="00283C11" w:rsidP="00283C1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63A7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13.1.15</w:t>
            </w:r>
          </w:p>
        </w:tc>
        <w:tc>
          <w:tcPr>
            <w:tcW w:w="6122" w:type="dxa"/>
          </w:tcPr>
          <w:p w:rsidR="00283C11" w:rsidRPr="00863A77" w:rsidRDefault="00283C11" w:rsidP="00283C1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63A7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Количество руководителей ГУ, к которым применены меры юридической (дисциплинарной) ответственности по результатам рассмотрения доклада лицом, принявшим решение о проведении проверки (П)</w:t>
            </w:r>
          </w:p>
        </w:tc>
        <w:tc>
          <w:tcPr>
            <w:tcW w:w="1191" w:type="dxa"/>
          </w:tcPr>
          <w:p w:rsidR="00283C11" w:rsidRPr="00863A77" w:rsidRDefault="00283C11" w:rsidP="00283C11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863A7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91" w:type="dxa"/>
          </w:tcPr>
          <w:p w:rsidR="00283C11" w:rsidRPr="00863A77" w:rsidRDefault="00283C11" w:rsidP="00283C11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863A77">
              <w:rPr>
                <w:rFonts w:ascii="Times New Roman" w:hAnsi="Times New Roman" w:cs="Times New Roman"/>
              </w:rPr>
              <w:t>0</w:t>
            </w:r>
          </w:p>
        </w:tc>
      </w:tr>
      <w:tr w:rsidR="00283C11" w:rsidRPr="00863A77" w:rsidTr="002A718B">
        <w:tc>
          <w:tcPr>
            <w:tcW w:w="1077" w:type="dxa"/>
            <w:vMerge/>
          </w:tcPr>
          <w:p w:rsidR="00283C11" w:rsidRPr="00863A77" w:rsidRDefault="00283C11" w:rsidP="00283C11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04" w:type="dxa"/>
            <w:gridSpan w:val="3"/>
          </w:tcPr>
          <w:p w:rsidR="00283C11" w:rsidRPr="00863A77" w:rsidRDefault="00283C11" w:rsidP="00283C1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63A7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 том числе применено взыскание в виде:</w:t>
            </w:r>
          </w:p>
        </w:tc>
      </w:tr>
      <w:tr w:rsidR="00283C11" w:rsidRPr="00863A77" w:rsidTr="002A718B">
        <w:tc>
          <w:tcPr>
            <w:tcW w:w="1077" w:type="dxa"/>
            <w:vMerge/>
          </w:tcPr>
          <w:p w:rsidR="00283C11" w:rsidRPr="00863A77" w:rsidRDefault="00283C11" w:rsidP="00283C11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122" w:type="dxa"/>
          </w:tcPr>
          <w:p w:rsidR="00283C11" w:rsidRPr="00863A77" w:rsidRDefault="00283C11" w:rsidP="00283C1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63A7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Замечания</w:t>
            </w:r>
          </w:p>
        </w:tc>
        <w:tc>
          <w:tcPr>
            <w:tcW w:w="1191" w:type="dxa"/>
          </w:tcPr>
          <w:p w:rsidR="00283C11" w:rsidRPr="00863A77" w:rsidRDefault="00283C11" w:rsidP="00283C11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863A7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91" w:type="dxa"/>
          </w:tcPr>
          <w:p w:rsidR="00283C11" w:rsidRPr="00863A77" w:rsidRDefault="00283C11" w:rsidP="00283C11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863A77">
              <w:rPr>
                <w:rFonts w:ascii="Times New Roman" w:hAnsi="Times New Roman" w:cs="Times New Roman"/>
              </w:rPr>
              <w:t>0</w:t>
            </w:r>
          </w:p>
        </w:tc>
      </w:tr>
      <w:tr w:rsidR="00283C11" w:rsidRPr="00863A77" w:rsidTr="002A718B">
        <w:tc>
          <w:tcPr>
            <w:tcW w:w="1077" w:type="dxa"/>
            <w:vMerge/>
          </w:tcPr>
          <w:p w:rsidR="00283C11" w:rsidRPr="00863A77" w:rsidRDefault="00283C11" w:rsidP="00283C11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122" w:type="dxa"/>
          </w:tcPr>
          <w:p w:rsidR="00283C11" w:rsidRPr="00863A77" w:rsidRDefault="00283C11" w:rsidP="00283C1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63A7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Выговора</w:t>
            </w:r>
          </w:p>
        </w:tc>
        <w:tc>
          <w:tcPr>
            <w:tcW w:w="1191" w:type="dxa"/>
          </w:tcPr>
          <w:p w:rsidR="00283C11" w:rsidRPr="00863A77" w:rsidRDefault="00283C11" w:rsidP="00283C11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863A7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91" w:type="dxa"/>
          </w:tcPr>
          <w:p w:rsidR="00283C11" w:rsidRPr="00863A77" w:rsidRDefault="00283C11" w:rsidP="00283C11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863A77">
              <w:rPr>
                <w:rFonts w:ascii="Times New Roman" w:hAnsi="Times New Roman" w:cs="Times New Roman"/>
              </w:rPr>
              <w:t>0</w:t>
            </w:r>
          </w:p>
        </w:tc>
      </w:tr>
      <w:tr w:rsidR="00283C11" w:rsidRPr="00863A77" w:rsidTr="002A718B">
        <w:tc>
          <w:tcPr>
            <w:tcW w:w="1077" w:type="dxa"/>
            <w:vMerge/>
          </w:tcPr>
          <w:p w:rsidR="00283C11" w:rsidRPr="00863A77" w:rsidRDefault="00283C11" w:rsidP="00283C11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122" w:type="dxa"/>
          </w:tcPr>
          <w:p w:rsidR="00283C11" w:rsidRPr="00863A77" w:rsidRDefault="00283C11" w:rsidP="00283C1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63A7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Увольнения</w:t>
            </w:r>
          </w:p>
        </w:tc>
        <w:tc>
          <w:tcPr>
            <w:tcW w:w="1191" w:type="dxa"/>
          </w:tcPr>
          <w:p w:rsidR="00283C11" w:rsidRPr="00863A77" w:rsidRDefault="00283C11" w:rsidP="00283C11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863A7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91" w:type="dxa"/>
          </w:tcPr>
          <w:p w:rsidR="00283C11" w:rsidRPr="00863A77" w:rsidRDefault="00283C11" w:rsidP="00283C11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863A77">
              <w:rPr>
                <w:rFonts w:ascii="Times New Roman" w:hAnsi="Times New Roman" w:cs="Times New Roman"/>
              </w:rPr>
              <w:t>0</w:t>
            </w:r>
          </w:p>
        </w:tc>
      </w:tr>
      <w:tr w:rsidR="00283C11" w:rsidRPr="00863A77" w:rsidTr="002A718B">
        <w:tc>
          <w:tcPr>
            <w:tcW w:w="1077" w:type="dxa"/>
            <w:vMerge w:val="restart"/>
          </w:tcPr>
          <w:p w:rsidR="00283C11" w:rsidRPr="00863A77" w:rsidRDefault="00283C11" w:rsidP="00283C1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63A7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13.1.16</w:t>
            </w:r>
          </w:p>
        </w:tc>
        <w:tc>
          <w:tcPr>
            <w:tcW w:w="6122" w:type="dxa"/>
          </w:tcPr>
          <w:p w:rsidR="00283C11" w:rsidRPr="00863A77" w:rsidRDefault="00283C11" w:rsidP="00283C1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63A7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Факты установления в ходе проверки обстоятельств, свидетельствующих о наличии признаков преступления или административного правонарушения (П)</w:t>
            </w:r>
          </w:p>
        </w:tc>
        <w:tc>
          <w:tcPr>
            <w:tcW w:w="1191" w:type="dxa"/>
          </w:tcPr>
          <w:p w:rsidR="00283C11" w:rsidRPr="00863A77" w:rsidRDefault="00283C11" w:rsidP="00283C11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863A7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91" w:type="dxa"/>
          </w:tcPr>
          <w:p w:rsidR="00283C11" w:rsidRPr="00863A77" w:rsidRDefault="00283C11" w:rsidP="00283C11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863A77">
              <w:rPr>
                <w:rFonts w:ascii="Times New Roman" w:hAnsi="Times New Roman" w:cs="Times New Roman"/>
              </w:rPr>
              <w:t>0</w:t>
            </w:r>
          </w:p>
        </w:tc>
      </w:tr>
      <w:tr w:rsidR="00283C11" w:rsidRPr="00863A77" w:rsidTr="002A718B">
        <w:tc>
          <w:tcPr>
            <w:tcW w:w="1077" w:type="dxa"/>
            <w:vMerge/>
          </w:tcPr>
          <w:p w:rsidR="00283C11" w:rsidRPr="00863A77" w:rsidRDefault="00283C11" w:rsidP="00283C11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04" w:type="dxa"/>
            <w:gridSpan w:val="3"/>
          </w:tcPr>
          <w:p w:rsidR="00283C11" w:rsidRPr="00863A77" w:rsidRDefault="00283C11" w:rsidP="00283C1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63A7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 том числе:</w:t>
            </w:r>
          </w:p>
        </w:tc>
      </w:tr>
      <w:tr w:rsidR="00283C11" w:rsidRPr="00863A77" w:rsidTr="002A718B">
        <w:tc>
          <w:tcPr>
            <w:tcW w:w="1077" w:type="dxa"/>
            <w:vMerge/>
          </w:tcPr>
          <w:p w:rsidR="00283C11" w:rsidRPr="00863A77" w:rsidRDefault="00283C11" w:rsidP="00283C11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122" w:type="dxa"/>
          </w:tcPr>
          <w:p w:rsidR="00283C11" w:rsidRPr="00863A77" w:rsidRDefault="00283C11" w:rsidP="00283C1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63A7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Материалы представлены (направлены) в государственные органы в соответствии с их компетенцией (П)</w:t>
            </w:r>
          </w:p>
        </w:tc>
        <w:tc>
          <w:tcPr>
            <w:tcW w:w="1191" w:type="dxa"/>
          </w:tcPr>
          <w:p w:rsidR="00283C11" w:rsidRPr="00863A77" w:rsidRDefault="00283C11" w:rsidP="00283C11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863A7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91" w:type="dxa"/>
          </w:tcPr>
          <w:p w:rsidR="00283C11" w:rsidRPr="00863A77" w:rsidRDefault="00283C11" w:rsidP="00283C11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863A77">
              <w:rPr>
                <w:rFonts w:ascii="Times New Roman" w:hAnsi="Times New Roman" w:cs="Times New Roman"/>
              </w:rPr>
              <w:t>0</w:t>
            </w:r>
          </w:p>
        </w:tc>
      </w:tr>
      <w:tr w:rsidR="00283C11" w:rsidRPr="00863A77" w:rsidTr="002A718B">
        <w:tc>
          <w:tcPr>
            <w:tcW w:w="9581" w:type="dxa"/>
            <w:gridSpan w:val="4"/>
          </w:tcPr>
          <w:p w:rsidR="00283C11" w:rsidRPr="00863A77" w:rsidRDefault="00283C11" w:rsidP="00283C1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63A7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Подраздел 13.2. Реализация антикоррупционной политики в ГУ и ГУП</w:t>
            </w:r>
          </w:p>
        </w:tc>
      </w:tr>
      <w:tr w:rsidR="00283C11" w:rsidRPr="00863A77" w:rsidTr="002A718B">
        <w:tc>
          <w:tcPr>
            <w:tcW w:w="1077" w:type="dxa"/>
            <w:vMerge w:val="restart"/>
          </w:tcPr>
          <w:p w:rsidR="00283C11" w:rsidRPr="00863A77" w:rsidRDefault="00283C11" w:rsidP="00283C1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63A7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13.2.1</w:t>
            </w:r>
          </w:p>
        </w:tc>
        <w:tc>
          <w:tcPr>
            <w:tcW w:w="6122" w:type="dxa"/>
          </w:tcPr>
          <w:p w:rsidR="00283C11" w:rsidRPr="00863A77" w:rsidRDefault="00283C11" w:rsidP="00283C1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63A7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Количество организаций, подведомственных исполнительному органу (П)</w:t>
            </w:r>
          </w:p>
        </w:tc>
        <w:tc>
          <w:tcPr>
            <w:tcW w:w="1191" w:type="dxa"/>
          </w:tcPr>
          <w:p w:rsidR="00283C11" w:rsidRPr="00863A77" w:rsidRDefault="00283C11" w:rsidP="00283C11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863A7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91" w:type="dxa"/>
          </w:tcPr>
          <w:p w:rsidR="00283C11" w:rsidRPr="00863A77" w:rsidRDefault="00283C11" w:rsidP="00283C11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863A77">
              <w:rPr>
                <w:rFonts w:ascii="Times New Roman" w:hAnsi="Times New Roman" w:cs="Times New Roman"/>
              </w:rPr>
              <w:t>0</w:t>
            </w:r>
          </w:p>
        </w:tc>
      </w:tr>
      <w:tr w:rsidR="00283C11" w:rsidRPr="00863A77" w:rsidTr="002A718B">
        <w:tc>
          <w:tcPr>
            <w:tcW w:w="1077" w:type="dxa"/>
            <w:vMerge/>
          </w:tcPr>
          <w:p w:rsidR="00283C11" w:rsidRPr="00863A77" w:rsidRDefault="00283C11" w:rsidP="00283C11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04" w:type="dxa"/>
            <w:gridSpan w:val="3"/>
          </w:tcPr>
          <w:p w:rsidR="00283C11" w:rsidRPr="00863A77" w:rsidRDefault="00283C11" w:rsidP="00283C1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63A7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 том числе:</w:t>
            </w:r>
          </w:p>
        </w:tc>
      </w:tr>
      <w:tr w:rsidR="00283C11" w:rsidRPr="00863A77" w:rsidTr="002A718B">
        <w:tc>
          <w:tcPr>
            <w:tcW w:w="1077" w:type="dxa"/>
            <w:vMerge/>
          </w:tcPr>
          <w:p w:rsidR="00283C11" w:rsidRPr="00863A77" w:rsidRDefault="00283C11" w:rsidP="00283C11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122" w:type="dxa"/>
          </w:tcPr>
          <w:p w:rsidR="00283C11" w:rsidRPr="00863A77" w:rsidRDefault="00283C11" w:rsidP="00283C1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63A7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ГУ</w:t>
            </w:r>
          </w:p>
        </w:tc>
        <w:tc>
          <w:tcPr>
            <w:tcW w:w="1191" w:type="dxa"/>
          </w:tcPr>
          <w:p w:rsidR="00283C11" w:rsidRPr="00863A77" w:rsidRDefault="00283C11" w:rsidP="00283C11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863A7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91" w:type="dxa"/>
          </w:tcPr>
          <w:p w:rsidR="00283C11" w:rsidRPr="00863A77" w:rsidRDefault="00283C11" w:rsidP="00283C11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863A77">
              <w:rPr>
                <w:rFonts w:ascii="Times New Roman" w:hAnsi="Times New Roman" w:cs="Times New Roman"/>
              </w:rPr>
              <w:t>0</w:t>
            </w:r>
          </w:p>
        </w:tc>
      </w:tr>
      <w:tr w:rsidR="00283C11" w:rsidRPr="00863A77" w:rsidTr="002A718B">
        <w:tc>
          <w:tcPr>
            <w:tcW w:w="1077" w:type="dxa"/>
            <w:vMerge/>
          </w:tcPr>
          <w:p w:rsidR="00283C11" w:rsidRPr="00863A77" w:rsidRDefault="00283C11" w:rsidP="00283C11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122" w:type="dxa"/>
          </w:tcPr>
          <w:p w:rsidR="00283C11" w:rsidRPr="00863A77" w:rsidRDefault="00283C11" w:rsidP="00283C1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63A7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ГУП</w:t>
            </w:r>
          </w:p>
        </w:tc>
        <w:tc>
          <w:tcPr>
            <w:tcW w:w="1191" w:type="dxa"/>
          </w:tcPr>
          <w:p w:rsidR="00283C11" w:rsidRPr="00863A77" w:rsidRDefault="00283C11" w:rsidP="00283C11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863A7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91" w:type="dxa"/>
          </w:tcPr>
          <w:p w:rsidR="00283C11" w:rsidRPr="00863A77" w:rsidRDefault="00283C11" w:rsidP="00283C11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863A77">
              <w:rPr>
                <w:rFonts w:ascii="Times New Roman" w:hAnsi="Times New Roman" w:cs="Times New Roman"/>
              </w:rPr>
              <w:t>0</w:t>
            </w:r>
          </w:p>
        </w:tc>
      </w:tr>
      <w:tr w:rsidR="00283C11" w:rsidRPr="00863A77" w:rsidTr="002A718B">
        <w:tc>
          <w:tcPr>
            <w:tcW w:w="1077" w:type="dxa"/>
          </w:tcPr>
          <w:p w:rsidR="00283C11" w:rsidRPr="00863A77" w:rsidRDefault="00283C11" w:rsidP="00283C1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63A7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13.2.2</w:t>
            </w:r>
          </w:p>
        </w:tc>
        <w:tc>
          <w:tcPr>
            <w:tcW w:w="8504" w:type="dxa"/>
            <w:gridSpan w:val="3"/>
          </w:tcPr>
          <w:p w:rsidR="00283C11" w:rsidRPr="00863A77" w:rsidRDefault="00283C11" w:rsidP="00283C1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63A7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Наименование и реквизиты правовых актов, принятых исполнительными органами в отчетном периоде, направленных на противодействие коррупции в ГУ и ГУП, в том числе планов работы исполнительных органов по противодействию коррупции в ГУ и ГУП (ИМ)</w:t>
            </w:r>
          </w:p>
        </w:tc>
      </w:tr>
      <w:tr w:rsidR="00283C11" w:rsidRPr="00863A77" w:rsidTr="002A718B">
        <w:tc>
          <w:tcPr>
            <w:tcW w:w="1077" w:type="dxa"/>
            <w:vMerge w:val="restart"/>
            <w:tcBorders>
              <w:bottom w:val="nil"/>
            </w:tcBorders>
          </w:tcPr>
          <w:p w:rsidR="00283C11" w:rsidRPr="00863A77" w:rsidRDefault="00283C11" w:rsidP="00283C1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63A7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13.2.3</w:t>
            </w:r>
          </w:p>
        </w:tc>
        <w:tc>
          <w:tcPr>
            <w:tcW w:w="6122" w:type="dxa"/>
          </w:tcPr>
          <w:p w:rsidR="00283C11" w:rsidRPr="00863A77" w:rsidRDefault="00283C11" w:rsidP="00283C1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63A7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Профилактические антикоррупционные меры, применяемые в ГУ и ГУП</w:t>
            </w:r>
          </w:p>
        </w:tc>
        <w:tc>
          <w:tcPr>
            <w:tcW w:w="1191" w:type="dxa"/>
          </w:tcPr>
          <w:p w:rsidR="00283C11" w:rsidRPr="00863A77" w:rsidRDefault="00283C11" w:rsidP="00283C1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191" w:type="dxa"/>
          </w:tcPr>
          <w:p w:rsidR="00283C11" w:rsidRPr="00863A77" w:rsidRDefault="00283C11" w:rsidP="00283C1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283C11" w:rsidRPr="00863A77" w:rsidTr="002A718B">
        <w:tc>
          <w:tcPr>
            <w:tcW w:w="1077" w:type="dxa"/>
            <w:vMerge/>
            <w:tcBorders>
              <w:bottom w:val="nil"/>
            </w:tcBorders>
          </w:tcPr>
          <w:p w:rsidR="00283C11" w:rsidRPr="00863A77" w:rsidRDefault="00283C11" w:rsidP="00283C11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04" w:type="dxa"/>
            <w:gridSpan w:val="3"/>
          </w:tcPr>
          <w:p w:rsidR="00283C11" w:rsidRPr="00863A77" w:rsidRDefault="00283C11" w:rsidP="00283C1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63A7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 том числе:</w:t>
            </w:r>
          </w:p>
        </w:tc>
      </w:tr>
      <w:tr w:rsidR="00283C11" w:rsidRPr="00863A77" w:rsidTr="002A718B">
        <w:tc>
          <w:tcPr>
            <w:tcW w:w="1077" w:type="dxa"/>
            <w:vMerge/>
            <w:tcBorders>
              <w:bottom w:val="nil"/>
            </w:tcBorders>
          </w:tcPr>
          <w:p w:rsidR="00283C11" w:rsidRPr="00863A77" w:rsidRDefault="00283C11" w:rsidP="00283C11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122" w:type="dxa"/>
          </w:tcPr>
          <w:p w:rsidR="00283C11" w:rsidRPr="00863A77" w:rsidRDefault="00283C11" w:rsidP="00283C1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63A7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Количество ГУ (ГУП), в которых определены должностные </w:t>
            </w:r>
            <w:r w:rsidRPr="00863A7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lastRenderedPageBreak/>
              <w:t>лица, ответственные за профилактику коррупционных и иных правонарушений (П)</w:t>
            </w:r>
          </w:p>
        </w:tc>
        <w:tc>
          <w:tcPr>
            <w:tcW w:w="1191" w:type="dxa"/>
          </w:tcPr>
          <w:p w:rsidR="00283C11" w:rsidRPr="00863A77" w:rsidRDefault="00283C11" w:rsidP="00283C1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63A7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1191" w:type="dxa"/>
          </w:tcPr>
          <w:p w:rsidR="00283C11" w:rsidRPr="00863A77" w:rsidRDefault="00283C11" w:rsidP="00283C1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63A7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</w:t>
            </w:r>
          </w:p>
        </w:tc>
      </w:tr>
      <w:tr w:rsidR="00283C11" w:rsidRPr="00863A77" w:rsidTr="002A718B">
        <w:tc>
          <w:tcPr>
            <w:tcW w:w="1077" w:type="dxa"/>
            <w:vMerge/>
            <w:tcBorders>
              <w:bottom w:val="nil"/>
            </w:tcBorders>
          </w:tcPr>
          <w:p w:rsidR="00283C11" w:rsidRPr="00863A77" w:rsidRDefault="00283C11" w:rsidP="00283C11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122" w:type="dxa"/>
          </w:tcPr>
          <w:p w:rsidR="00283C11" w:rsidRPr="00863A77" w:rsidRDefault="00283C11" w:rsidP="00283C1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63A7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Количество ГУ (ГУП), в которых приняты кодексы этики и служебного поведения работников организаций (П)</w:t>
            </w:r>
          </w:p>
        </w:tc>
        <w:tc>
          <w:tcPr>
            <w:tcW w:w="1191" w:type="dxa"/>
          </w:tcPr>
          <w:p w:rsidR="00283C11" w:rsidRPr="00863A77" w:rsidRDefault="00283C11" w:rsidP="00283C1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63A7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</w:t>
            </w:r>
          </w:p>
        </w:tc>
        <w:tc>
          <w:tcPr>
            <w:tcW w:w="1191" w:type="dxa"/>
          </w:tcPr>
          <w:p w:rsidR="00283C11" w:rsidRPr="00863A77" w:rsidRDefault="00283C11" w:rsidP="00283C1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63A7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</w:t>
            </w:r>
          </w:p>
        </w:tc>
      </w:tr>
      <w:tr w:rsidR="00283C11" w:rsidRPr="00863A77" w:rsidTr="002A718B">
        <w:tc>
          <w:tcPr>
            <w:tcW w:w="1077" w:type="dxa"/>
            <w:vMerge/>
            <w:tcBorders>
              <w:bottom w:val="nil"/>
            </w:tcBorders>
          </w:tcPr>
          <w:p w:rsidR="00283C11" w:rsidRPr="00863A77" w:rsidRDefault="00283C11" w:rsidP="00283C11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122" w:type="dxa"/>
          </w:tcPr>
          <w:p w:rsidR="00283C11" w:rsidRPr="00863A77" w:rsidRDefault="00283C11" w:rsidP="00283C1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63A7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Количество ГУ (ГУП), в которых разработаны и реализуются планы работы по противодействию коррупции в организациях (планы антикоррупционных мероприятий и т.п.) (П)</w:t>
            </w:r>
          </w:p>
        </w:tc>
        <w:tc>
          <w:tcPr>
            <w:tcW w:w="1191" w:type="dxa"/>
          </w:tcPr>
          <w:p w:rsidR="00283C11" w:rsidRPr="00863A77" w:rsidRDefault="00283C11" w:rsidP="00283C1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63A7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</w:t>
            </w:r>
          </w:p>
        </w:tc>
        <w:tc>
          <w:tcPr>
            <w:tcW w:w="1191" w:type="dxa"/>
          </w:tcPr>
          <w:p w:rsidR="00283C11" w:rsidRPr="00863A77" w:rsidRDefault="00283C11" w:rsidP="00283C1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63A7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</w:t>
            </w:r>
          </w:p>
        </w:tc>
      </w:tr>
      <w:tr w:rsidR="00283C11" w:rsidRPr="00863A77" w:rsidTr="002A718B">
        <w:tc>
          <w:tcPr>
            <w:tcW w:w="1077" w:type="dxa"/>
            <w:vMerge/>
            <w:tcBorders>
              <w:bottom w:val="nil"/>
            </w:tcBorders>
          </w:tcPr>
          <w:p w:rsidR="00283C11" w:rsidRPr="00863A77" w:rsidRDefault="00283C11" w:rsidP="00283C11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122" w:type="dxa"/>
          </w:tcPr>
          <w:p w:rsidR="00283C11" w:rsidRPr="00863A77" w:rsidRDefault="00283C11" w:rsidP="00283C1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63A7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Количество ГУ (ГУП), в которых созданы комиссии (рабочие группы и иные коллегиальные совещательные органы) по противодействию коррупции (П)</w:t>
            </w:r>
          </w:p>
        </w:tc>
        <w:tc>
          <w:tcPr>
            <w:tcW w:w="1191" w:type="dxa"/>
          </w:tcPr>
          <w:p w:rsidR="00283C11" w:rsidRPr="00863A77" w:rsidRDefault="00283C11" w:rsidP="00283C1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63A7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</w:t>
            </w:r>
          </w:p>
        </w:tc>
        <w:tc>
          <w:tcPr>
            <w:tcW w:w="1191" w:type="dxa"/>
          </w:tcPr>
          <w:p w:rsidR="00283C11" w:rsidRPr="00863A77" w:rsidRDefault="00283C11" w:rsidP="00283C1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63A7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</w:t>
            </w:r>
          </w:p>
        </w:tc>
      </w:tr>
      <w:tr w:rsidR="00283C11" w:rsidRPr="00863A77" w:rsidTr="002A718B">
        <w:tc>
          <w:tcPr>
            <w:tcW w:w="1077" w:type="dxa"/>
            <w:vMerge w:val="restart"/>
            <w:tcBorders>
              <w:top w:val="nil"/>
            </w:tcBorders>
          </w:tcPr>
          <w:p w:rsidR="00283C11" w:rsidRPr="00863A77" w:rsidRDefault="00283C11" w:rsidP="00283C1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6122" w:type="dxa"/>
          </w:tcPr>
          <w:p w:rsidR="00283C11" w:rsidRPr="00863A77" w:rsidRDefault="00283C11" w:rsidP="00283C1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63A7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Организация антикоррупционного образования работников ГУ (ГУП) (ИМ)</w:t>
            </w:r>
          </w:p>
        </w:tc>
        <w:tc>
          <w:tcPr>
            <w:tcW w:w="1191" w:type="dxa"/>
          </w:tcPr>
          <w:p w:rsidR="00283C11" w:rsidRPr="00863A77" w:rsidRDefault="00283C11" w:rsidP="00283C1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63A7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</w:t>
            </w:r>
          </w:p>
        </w:tc>
        <w:tc>
          <w:tcPr>
            <w:tcW w:w="1191" w:type="dxa"/>
          </w:tcPr>
          <w:p w:rsidR="00283C11" w:rsidRPr="00863A77" w:rsidRDefault="00283C11" w:rsidP="00283C1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63A7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</w:t>
            </w:r>
          </w:p>
        </w:tc>
      </w:tr>
      <w:tr w:rsidR="00283C11" w:rsidRPr="00863A77" w:rsidTr="002A718B">
        <w:tc>
          <w:tcPr>
            <w:tcW w:w="1077" w:type="dxa"/>
            <w:vMerge/>
            <w:tcBorders>
              <w:top w:val="nil"/>
            </w:tcBorders>
          </w:tcPr>
          <w:p w:rsidR="00283C11" w:rsidRPr="00863A77" w:rsidRDefault="00283C11" w:rsidP="00283C11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122" w:type="dxa"/>
          </w:tcPr>
          <w:p w:rsidR="00283C11" w:rsidRPr="00863A77" w:rsidRDefault="00283C11" w:rsidP="00283C1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63A7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Количество ГУ (ГУП), в зданиях (помещениях) занимаемых которыми имеется информация для граждан о том, куда они могут сообщить о фактах коррупционных проявлений в деятельности работников организаций (П)</w:t>
            </w:r>
          </w:p>
        </w:tc>
        <w:tc>
          <w:tcPr>
            <w:tcW w:w="1191" w:type="dxa"/>
          </w:tcPr>
          <w:p w:rsidR="00283C11" w:rsidRPr="00863A77" w:rsidRDefault="00283C11" w:rsidP="00283C1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63A7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</w:t>
            </w:r>
          </w:p>
        </w:tc>
        <w:tc>
          <w:tcPr>
            <w:tcW w:w="1191" w:type="dxa"/>
          </w:tcPr>
          <w:p w:rsidR="00283C11" w:rsidRPr="00863A77" w:rsidRDefault="00283C11" w:rsidP="00283C1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63A7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</w:t>
            </w:r>
          </w:p>
        </w:tc>
      </w:tr>
      <w:tr w:rsidR="00283C11" w:rsidRPr="00863A77" w:rsidTr="002A718B">
        <w:tc>
          <w:tcPr>
            <w:tcW w:w="1077" w:type="dxa"/>
            <w:vMerge/>
            <w:tcBorders>
              <w:top w:val="nil"/>
            </w:tcBorders>
          </w:tcPr>
          <w:p w:rsidR="00283C11" w:rsidRPr="00863A77" w:rsidRDefault="00283C11" w:rsidP="00283C11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122" w:type="dxa"/>
          </w:tcPr>
          <w:p w:rsidR="00283C11" w:rsidRPr="00863A77" w:rsidRDefault="00283C11" w:rsidP="00283C1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63A7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Количество подведомственных образовательных организаций, в которых созданы комиссии по урегулированию споров между участниками образовательных отношений (П)</w:t>
            </w:r>
          </w:p>
        </w:tc>
        <w:tc>
          <w:tcPr>
            <w:tcW w:w="1191" w:type="dxa"/>
          </w:tcPr>
          <w:p w:rsidR="00283C11" w:rsidRPr="00863A77" w:rsidRDefault="00283C11" w:rsidP="00283C1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63A7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</w:t>
            </w:r>
          </w:p>
        </w:tc>
        <w:tc>
          <w:tcPr>
            <w:tcW w:w="1191" w:type="dxa"/>
          </w:tcPr>
          <w:p w:rsidR="00283C11" w:rsidRPr="00863A77" w:rsidRDefault="00283C11" w:rsidP="00283C1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63A7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</w:t>
            </w:r>
          </w:p>
        </w:tc>
      </w:tr>
      <w:tr w:rsidR="00283C11" w:rsidRPr="00863A77" w:rsidTr="002A718B">
        <w:tc>
          <w:tcPr>
            <w:tcW w:w="1077" w:type="dxa"/>
            <w:vMerge/>
            <w:tcBorders>
              <w:top w:val="nil"/>
            </w:tcBorders>
          </w:tcPr>
          <w:p w:rsidR="00283C11" w:rsidRPr="00863A77" w:rsidRDefault="00283C11" w:rsidP="00283C11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04" w:type="dxa"/>
            <w:gridSpan w:val="3"/>
          </w:tcPr>
          <w:p w:rsidR="00283C11" w:rsidRPr="00863A77" w:rsidRDefault="00283C11" w:rsidP="00283C1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63A7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Проведение работы по поэтапному совершенствованию системы оплаты труда в учреждениях, в том числе по переводу руководителей и работников на "эффективный контракт" (ИМ)</w:t>
            </w:r>
          </w:p>
        </w:tc>
      </w:tr>
      <w:tr w:rsidR="00283C11" w:rsidRPr="00863A77" w:rsidTr="002A718B">
        <w:tc>
          <w:tcPr>
            <w:tcW w:w="1077" w:type="dxa"/>
            <w:vMerge/>
            <w:tcBorders>
              <w:top w:val="nil"/>
            </w:tcBorders>
          </w:tcPr>
          <w:p w:rsidR="00283C11" w:rsidRPr="00863A77" w:rsidRDefault="00283C11" w:rsidP="00283C11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04" w:type="dxa"/>
            <w:gridSpan w:val="3"/>
          </w:tcPr>
          <w:p w:rsidR="00283C11" w:rsidRPr="00863A77" w:rsidRDefault="00283C11" w:rsidP="00283C1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63A7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Меры, принимаемые руководством ГУ (ГУП) по укомплектованию организаций персоналом (ИМ)</w:t>
            </w:r>
          </w:p>
        </w:tc>
      </w:tr>
      <w:tr w:rsidR="00283C11" w:rsidRPr="00863A77" w:rsidTr="002A718B">
        <w:tc>
          <w:tcPr>
            <w:tcW w:w="1077" w:type="dxa"/>
            <w:vMerge w:val="restart"/>
          </w:tcPr>
          <w:p w:rsidR="00283C11" w:rsidRPr="00863A77" w:rsidRDefault="00283C11" w:rsidP="00283C1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63A7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13.2.4</w:t>
            </w:r>
          </w:p>
        </w:tc>
        <w:tc>
          <w:tcPr>
            <w:tcW w:w="6122" w:type="dxa"/>
          </w:tcPr>
          <w:p w:rsidR="00283C11" w:rsidRPr="00863A77" w:rsidRDefault="00283C11" w:rsidP="00283C1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63A7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Количество проверок деятельности ГУ и ГУП, проведенных в отчетном периоде (П)</w:t>
            </w:r>
          </w:p>
        </w:tc>
        <w:tc>
          <w:tcPr>
            <w:tcW w:w="1191" w:type="dxa"/>
          </w:tcPr>
          <w:p w:rsidR="00283C11" w:rsidRPr="00863A77" w:rsidRDefault="00283C11" w:rsidP="00283C1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63A7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</w:t>
            </w:r>
          </w:p>
        </w:tc>
        <w:tc>
          <w:tcPr>
            <w:tcW w:w="1191" w:type="dxa"/>
          </w:tcPr>
          <w:p w:rsidR="00283C11" w:rsidRPr="00863A77" w:rsidRDefault="00863A77" w:rsidP="00283C1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</w:t>
            </w:r>
          </w:p>
        </w:tc>
      </w:tr>
      <w:tr w:rsidR="00283C11" w:rsidRPr="00863A77" w:rsidTr="002A718B">
        <w:tc>
          <w:tcPr>
            <w:tcW w:w="1077" w:type="dxa"/>
            <w:vMerge/>
          </w:tcPr>
          <w:p w:rsidR="00283C11" w:rsidRPr="00863A77" w:rsidRDefault="00283C11" w:rsidP="00283C11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04" w:type="dxa"/>
            <w:gridSpan w:val="3"/>
          </w:tcPr>
          <w:p w:rsidR="00283C11" w:rsidRPr="00863A77" w:rsidRDefault="00283C11" w:rsidP="00283C1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63A7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 том числе:</w:t>
            </w:r>
          </w:p>
        </w:tc>
      </w:tr>
      <w:tr w:rsidR="00283C11" w:rsidRPr="00863A77" w:rsidTr="002A718B">
        <w:tc>
          <w:tcPr>
            <w:tcW w:w="1077" w:type="dxa"/>
            <w:vMerge/>
          </w:tcPr>
          <w:p w:rsidR="00283C11" w:rsidRPr="00863A77" w:rsidRDefault="00283C11" w:rsidP="00283C11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122" w:type="dxa"/>
          </w:tcPr>
          <w:p w:rsidR="00283C11" w:rsidRPr="00863A77" w:rsidRDefault="00283C11" w:rsidP="00283C1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63A7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Исполнительным органом</w:t>
            </w:r>
          </w:p>
        </w:tc>
        <w:tc>
          <w:tcPr>
            <w:tcW w:w="1191" w:type="dxa"/>
          </w:tcPr>
          <w:p w:rsidR="00283C11" w:rsidRPr="00863A77" w:rsidRDefault="00B42130" w:rsidP="00283C1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</w:t>
            </w:r>
          </w:p>
        </w:tc>
        <w:tc>
          <w:tcPr>
            <w:tcW w:w="1191" w:type="dxa"/>
          </w:tcPr>
          <w:p w:rsidR="00283C11" w:rsidRPr="00863A77" w:rsidRDefault="00B42130" w:rsidP="00283C1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</w:t>
            </w:r>
            <w:bookmarkStart w:id="1" w:name="_GoBack"/>
            <w:bookmarkEnd w:id="1"/>
          </w:p>
        </w:tc>
      </w:tr>
      <w:tr w:rsidR="00283C11" w:rsidRPr="00863A77" w:rsidTr="002A718B">
        <w:tc>
          <w:tcPr>
            <w:tcW w:w="1077" w:type="dxa"/>
            <w:vMerge/>
          </w:tcPr>
          <w:p w:rsidR="00283C11" w:rsidRPr="00863A77" w:rsidRDefault="00283C11" w:rsidP="00283C11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122" w:type="dxa"/>
          </w:tcPr>
          <w:p w:rsidR="00283C11" w:rsidRPr="00863A77" w:rsidRDefault="00283C11" w:rsidP="00283C1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63A7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Контрольно-счетной палатой Санкт-Петербурга</w:t>
            </w:r>
          </w:p>
        </w:tc>
        <w:tc>
          <w:tcPr>
            <w:tcW w:w="1191" w:type="dxa"/>
          </w:tcPr>
          <w:p w:rsidR="00283C11" w:rsidRPr="00863A77" w:rsidRDefault="00283C11" w:rsidP="00283C1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63A7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</w:t>
            </w:r>
          </w:p>
        </w:tc>
        <w:tc>
          <w:tcPr>
            <w:tcW w:w="1191" w:type="dxa"/>
          </w:tcPr>
          <w:p w:rsidR="00283C11" w:rsidRPr="00863A77" w:rsidRDefault="00863A77" w:rsidP="00283C1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</w:t>
            </w:r>
          </w:p>
        </w:tc>
      </w:tr>
      <w:tr w:rsidR="00283C11" w:rsidRPr="00863A77" w:rsidTr="002A718B">
        <w:tc>
          <w:tcPr>
            <w:tcW w:w="1077" w:type="dxa"/>
            <w:vMerge/>
          </w:tcPr>
          <w:p w:rsidR="00283C11" w:rsidRPr="00863A77" w:rsidRDefault="00283C11" w:rsidP="00283C11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122" w:type="dxa"/>
          </w:tcPr>
          <w:p w:rsidR="00283C11" w:rsidRPr="00863A77" w:rsidRDefault="00283C11" w:rsidP="00283C1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63A7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Комитетом государственного финансового контроля Санкт-Петербурга</w:t>
            </w:r>
          </w:p>
        </w:tc>
        <w:tc>
          <w:tcPr>
            <w:tcW w:w="1191" w:type="dxa"/>
          </w:tcPr>
          <w:p w:rsidR="00283C11" w:rsidRPr="00863A77" w:rsidRDefault="00283C11" w:rsidP="00283C11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863A7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91" w:type="dxa"/>
          </w:tcPr>
          <w:p w:rsidR="00283C11" w:rsidRPr="00863A77" w:rsidRDefault="00283C11" w:rsidP="00283C11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863A77">
              <w:rPr>
                <w:rFonts w:ascii="Times New Roman" w:hAnsi="Times New Roman" w:cs="Times New Roman"/>
              </w:rPr>
              <w:t>0</w:t>
            </w:r>
          </w:p>
        </w:tc>
      </w:tr>
      <w:tr w:rsidR="00283C11" w:rsidRPr="00863A77" w:rsidTr="002A718B">
        <w:tc>
          <w:tcPr>
            <w:tcW w:w="1077" w:type="dxa"/>
            <w:vMerge/>
          </w:tcPr>
          <w:p w:rsidR="00283C11" w:rsidRPr="00863A77" w:rsidRDefault="00283C11" w:rsidP="00283C11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122" w:type="dxa"/>
          </w:tcPr>
          <w:p w:rsidR="00283C11" w:rsidRPr="00863A77" w:rsidRDefault="00283C11" w:rsidP="00283C1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63A7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Администрацией Губернатора Санкт-Петербурга</w:t>
            </w:r>
          </w:p>
        </w:tc>
        <w:tc>
          <w:tcPr>
            <w:tcW w:w="1191" w:type="dxa"/>
          </w:tcPr>
          <w:p w:rsidR="00283C11" w:rsidRPr="00863A77" w:rsidRDefault="00283C11" w:rsidP="00283C11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863A7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91" w:type="dxa"/>
          </w:tcPr>
          <w:p w:rsidR="00283C11" w:rsidRPr="00863A77" w:rsidRDefault="00283C11" w:rsidP="00283C11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863A77">
              <w:rPr>
                <w:rFonts w:ascii="Times New Roman" w:hAnsi="Times New Roman" w:cs="Times New Roman"/>
              </w:rPr>
              <w:t>0</w:t>
            </w:r>
          </w:p>
        </w:tc>
      </w:tr>
      <w:tr w:rsidR="00283C11" w:rsidRPr="00863A77" w:rsidTr="002A718B">
        <w:tc>
          <w:tcPr>
            <w:tcW w:w="1077" w:type="dxa"/>
            <w:vMerge/>
          </w:tcPr>
          <w:p w:rsidR="00283C11" w:rsidRPr="00863A77" w:rsidRDefault="00283C11" w:rsidP="00283C11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122" w:type="dxa"/>
          </w:tcPr>
          <w:p w:rsidR="00283C11" w:rsidRPr="00863A77" w:rsidRDefault="00283C11" w:rsidP="00283C1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63A7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Органами прокуратуры</w:t>
            </w:r>
          </w:p>
        </w:tc>
        <w:tc>
          <w:tcPr>
            <w:tcW w:w="1191" w:type="dxa"/>
          </w:tcPr>
          <w:p w:rsidR="00283C11" w:rsidRPr="00863A77" w:rsidRDefault="00283C11" w:rsidP="00283C11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863A7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91" w:type="dxa"/>
          </w:tcPr>
          <w:p w:rsidR="00283C11" w:rsidRPr="00863A77" w:rsidRDefault="00283C11" w:rsidP="00283C11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863A77">
              <w:rPr>
                <w:rFonts w:ascii="Times New Roman" w:hAnsi="Times New Roman" w:cs="Times New Roman"/>
              </w:rPr>
              <w:t>0</w:t>
            </w:r>
          </w:p>
        </w:tc>
      </w:tr>
      <w:tr w:rsidR="00283C11" w:rsidRPr="00863A77" w:rsidTr="002A718B">
        <w:tc>
          <w:tcPr>
            <w:tcW w:w="1077" w:type="dxa"/>
            <w:vMerge/>
          </w:tcPr>
          <w:p w:rsidR="00283C11" w:rsidRPr="00863A77" w:rsidRDefault="00283C11" w:rsidP="00283C11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122" w:type="dxa"/>
          </w:tcPr>
          <w:p w:rsidR="00283C11" w:rsidRPr="00863A77" w:rsidRDefault="00283C11" w:rsidP="00283C1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63A7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Органами внутренних дел</w:t>
            </w:r>
          </w:p>
        </w:tc>
        <w:tc>
          <w:tcPr>
            <w:tcW w:w="1191" w:type="dxa"/>
          </w:tcPr>
          <w:p w:rsidR="00283C11" w:rsidRPr="00863A77" w:rsidRDefault="00283C11" w:rsidP="00283C11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863A7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91" w:type="dxa"/>
          </w:tcPr>
          <w:p w:rsidR="00283C11" w:rsidRPr="00863A77" w:rsidRDefault="00283C11" w:rsidP="00283C11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863A77">
              <w:rPr>
                <w:rFonts w:ascii="Times New Roman" w:hAnsi="Times New Roman" w:cs="Times New Roman"/>
              </w:rPr>
              <w:t>0</w:t>
            </w:r>
          </w:p>
        </w:tc>
      </w:tr>
      <w:tr w:rsidR="00283C11" w:rsidRPr="00863A77" w:rsidTr="002A718B">
        <w:tc>
          <w:tcPr>
            <w:tcW w:w="1077" w:type="dxa"/>
            <w:vMerge/>
          </w:tcPr>
          <w:p w:rsidR="00283C11" w:rsidRPr="00863A77" w:rsidRDefault="00283C11" w:rsidP="00283C11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122" w:type="dxa"/>
          </w:tcPr>
          <w:p w:rsidR="00283C11" w:rsidRPr="00863A77" w:rsidRDefault="00283C11" w:rsidP="00283C1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63A7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Иными контрольными (надзорными) органами</w:t>
            </w:r>
          </w:p>
        </w:tc>
        <w:tc>
          <w:tcPr>
            <w:tcW w:w="1191" w:type="dxa"/>
          </w:tcPr>
          <w:p w:rsidR="00283C11" w:rsidRPr="00863A77" w:rsidRDefault="00283C11" w:rsidP="00283C11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863A7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91" w:type="dxa"/>
          </w:tcPr>
          <w:p w:rsidR="00283C11" w:rsidRPr="00863A77" w:rsidRDefault="00283C11" w:rsidP="00283C11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863A77">
              <w:rPr>
                <w:rFonts w:ascii="Times New Roman" w:hAnsi="Times New Roman" w:cs="Times New Roman"/>
              </w:rPr>
              <w:t>0</w:t>
            </w:r>
          </w:p>
        </w:tc>
      </w:tr>
      <w:tr w:rsidR="00283C11" w:rsidRPr="00863A77" w:rsidTr="002A718B">
        <w:tc>
          <w:tcPr>
            <w:tcW w:w="1077" w:type="dxa"/>
            <w:vMerge w:val="restart"/>
          </w:tcPr>
          <w:p w:rsidR="00283C11" w:rsidRPr="00863A77" w:rsidRDefault="00283C11" w:rsidP="00283C1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63A7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13.2.5</w:t>
            </w:r>
          </w:p>
        </w:tc>
        <w:tc>
          <w:tcPr>
            <w:tcW w:w="8504" w:type="dxa"/>
            <w:gridSpan w:val="3"/>
          </w:tcPr>
          <w:p w:rsidR="00283C11" w:rsidRPr="00863A77" w:rsidRDefault="00283C11" w:rsidP="00283C1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63A7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Результаты проверок ГУ и ГУП и выявленные недостатки (ИМ)</w:t>
            </w:r>
          </w:p>
        </w:tc>
      </w:tr>
      <w:tr w:rsidR="00283C11" w:rsidRPr="00863A77" w:rsidTr="002A718B">
        <w:tc>
          <w:tcPr>
            <w:tcW w:w="1077" w:type="dxa"/>
            <w:vMerge/>
          </w:tcPr>
          <w:p w:rsidR="00283C11" w:rsidRPr="00863A77" w:rsidRDefault="00283C11" w:rsidP="00283C11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04" w:type="dxa"/>
            <w:gridSpan w:val="3"/>
          </w:tcPr>
          <w:p w:rsidR="00283C11" w:rsidRPr="00863A77" w:rsidRDefault="00283C11" w:rsidP="00283C1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63A7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 том числе:</w:t>
            </w:r>
          </w:p>
        </w:tc>
      </w:tr>
      <w:tr w:rsidR="00283C11" w:rsidRPr="00863A77" w:rsidTr="002A718B">
        <w:tc>
          <w:tcPr>
            <w:tcW w:w="1077" w:type="dxa"/>
            <w:vMerge/>
          </w:tcPr>
          <w:p w:rsidR="00283C11" w:rsidRPr="00863A77" w:rsidRDefault="00283C11" w:rsidP="00283C11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122" w:type="dxa"/>
          </w:tcPr>
          <w:p w:rsidR="00283C11" w:rsidRPr="00863A77" w:rsidRDefault="00283C11" w:rsidP="00283C1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63A7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Количество выявленных нарушений бюджетного законодательства (П)</w:t>
            </w:r>
          </w:p>
        </w:tc>
        <w:tc>
          <w:tcPr>
            <w:tcW w:w="1191" w:type="dxa"/>
          </w:tcPr>
          <w:p w:rsidR="00283C11" w:rsidRPr="00863A77" w:rsidRDefault="00283C11" w:rsidP="00283C11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863A7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91" w:type="dxa"/>
          </w:tcPr>
          <w:p w:rsidR="00283C11" w:rsidRPr="00863A77" w:rsidRDefault="00283C11" w:rsidP="00283C11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863A77">
              <w:rPr>
                <w:rFonts w:ascii="Times New Roman" w:hAnsi="Times New Roman" w:cs="Times New Roman"/>
              </w:rPr>
              <w:t>0</w:t>
            </w:r>
          </w:p>
        </w:tc>
      </w:tr>
      <w:tr w:rsidR="00283C11" w:rsidRPr="00863A77" w:rsidTr="002A718B">
        <w:tc>
          <w:tcPr>
            <w:tcW w:w="1077" w:type="dxa"/>
            <w:vMerge/>
          </w:tcPr>
          <w:p w:rsidR="00283C11" w:rsidRPr="00863A77" w:rsidRDefault="00283C11" w:rsidP="00283C11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122" w:type="dxa"/>
          </w:tcPr>
          <w:p w:rsidR="00283C11" w:rsidRPr="00863A77" w:rsidRDefault="00283C11" w:rsidP="00283C1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63A7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Сумма ущерба, причиненного бюджету Санкт-Петербурга (П)</w:t>
            </w:r>
          </w:p>
        </w:tc>
        <w:tc>
          <w:tcPr>
            <w:tcW w:w="1191" w:type="dxa"/>
          </w:tcPr>
          <w:p w:rsidR="00283C11" w:rsidRPr="00863A77" w:rsidRDefault="00283C11" w:rsidP="00283C11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863A7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91" w:type="dxa"/>
          </w:tcPr>
          <w:p w:rsidR="00283C11" w:rsidRPr="00863A77" w:rsidRDefault="00283C11" w:rsidP="00283C11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863A77">
              <w:rPr>
                <w:rFonts w:ascii="Times New Roman" w:hAnsi="Times New Roman" w:cs="Times New Roman"/>
              </w:rPr>
              <w:t>0</w:t>
            </w:r>
          </w:p>
        </w:tc>
      </w:tr>
      <w:tr w:rsidR="00283C11" w:rsidRPr="00863A77" w:rsidTr="002A718B">
        <w:tc>
          <w:tcPr>
            <w:tcW w:w="1077" w:type="dxa"/>
            <w:vMerge/>
          </w:tcPr>
          <w:p w:rsidR="00283C11" w:rsidRPr="00863A77" w:rsidRDefault="00283C11" w:rsidP="00283C11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122" w:type="dxa"/>
          </w:tcPr>
          <w:p w:rsidR="00283C11" w:rsidRPr="00863A77" w:rsidRDefault="00283C11" w:rsidP="00283C1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63A7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Сумма средств, возмещенных бюджету Санкт-Петербурга (П)</w:t>
            </w:r>
          </w:p>
        </w:tc>
        <w:tc>
          <w:tcPr>
            <w:tcW w:w="1191" w:type="dxa"/>
          </w:tcPr>
          <w:p w:rsidR="00283C11" w:rsidRPr="00863A77" w:rsidRDefault="00283C11" w:rsidP="00283C11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863A7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91" w:type="dxa"/>
          </w:tcPr>
          <w:p w:rsidR="00283C11" w:rsidRPr="00863A77" w:rsidRDefault="00283C11" w:rsidP="00283C11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863A77">
              <w:rPr>
                <w:rFonts w:ascii="Times New Roman" w:hAnsi="Times New Roman" w:cs="Times New Roman"/>
              </w:rPr>
              <w:t>0</w:t>
            </w:r>
          </w:p>
        </w:tc>
      </w:tr>
      <w:tr w:rsidR="00283C11" w:rsidRPr="00863A77" w:rsidTr="002A718B">
        <w:tc>
          <w:tcPr>
            <w:tcW w:w="1077" w:type="dxa"/>
            <w:vMerge/>
          </w:tcPr>
          <w:p w:rsidR="00283C11" w:rsidRPr="00863A77" w:rsidRDefault="00283C11" w:rsidP="00283C11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122" w:type="dxa"/>
          </w:tcPr>
          <w:p w:rsidR="00283C11" w:rsidRPr="00863A77" w:rsidRDefault="00283C11" w:rsidP="00283C1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63A7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Выявленные </w:t>
            </w:r>
            <w:proofErr w:type="spellStart"/>
            <w:r w:rsidRPr="00863A7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коррупциогенные</w:t>
            </w:r>
            <w:proofErr w:type="spellEnd"/>
            <w:r w:rsidRPr="00863A7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факторы в деятельности ГУ (ГУП) (ИМ)</w:t>
            </w:r>
          </w:p>
        </w:tc>
        <w:tc>
          <w:tcPr>
            <w:tcW w:w="1191" w:type="dxa"/>
          </w:tcPr>
          <w:p w:rsidR="00283C11" w:rsidRPr="00863A77" w:rsidRDefault="00283C11" w:rsidP="00283C11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863A7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91" w:type="dxa"/>
          </w:tcPr>
          <w:p w:rsidR="00283C11" w:rsidRPr="00863A77" w:rsidRDefault="00283C11" w:rsidP="00283C11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863A77">
              <w:rPr>
                <w:rFonts w:ascii="Times New Roman" w:hAnsi="Times New Roman" w:cs="Times New Roman"/>
              </w:rPr>
              <w:t>0</w:t>
            </w:r>
          </w:p>
        </w:tc>
      </w:tr>
      <w:tr w:rsidR="00283C11" w:rsidRPr="00863A77" w:rsidTr="002A718B">
        <w:tc>
          <w:tcPr>
            <w:tcW w:w="1077" w:type="dxa"/>
            <w:vMerge/>
          </w:tcPr>
          <w:p w:rsidR="00283C11" w:rsidRPr="00863A77" w:rsidRDefault="00283C11" w:rsidP="00283C11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122" w:type="dxa"/>
          </w:tcPr>
          <w:p w:rsidR="00283C11" w:rsidRPr="00863A77" w:rsidRDefault="00283C11" w:rsidP="00283C1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63A7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Основные недостатки в реализации профилактических антикоррупционных мер, применяемых в ГУ (ГУП) (ИМ)</w:t>
            </w:r>
          </w:p>
        </w:tc>
        <w:tc>
          <w:tcPr>
            <w:tcW w:w="1191" w:type="dxa"/>
          </w:tcPr>
          <w:p w:rsidR="00283C11" w:rsidRPr="00863A77" w:rsidRDefault="00283C11" w:rsidP="00283C11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863A7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91" w:type="dxa"/>
          </w:tcPr>
          <w:p w:rsidR="00283C11" w:rsidRPr="00863A77" w:rsidRDefault="00283C11" w:rsidP="00283C11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863A77">
              <w:rPr>
                <w:rFonts w:ascii="Times New Roman" w:hAnsi="Times New Roman" w:cs="Times New Roman"/>
              </w:rPr>
              <w:t>0</w:t>
            </w:r>
          </w:p>
        </w:tc>
      </w:tr>
      <w:tr w:rsidR="00283C11" w:rsidRPr="00863A77" w:rsidTr="002A718B">
        <w:tc>
          <w:tcPr>
            <w:tcW w:w="1077" w:type="dxa"/>
            <w:vMerge/>
          </w:tcPr>
          <w:p w:rsidR="00283C11" w:rsidRPr="00863A77" w:rsidRDefault="00283C11" w:rsidP="00283C11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122" w:type="dxa"/>
          </w:tcPr>
          <w:p w:rsidR="00283C11" w:rsidRPr="00863A77" w:rsidRDefault="00283C11" w:rsidP="00283C1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63A7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Количество работников, наказанных в дисциплинарном порядке по результатам проверок (П)</w:t>
            </w:r>
          </w:p>
        </w:tc>
        <w:tc>
          <w:tcPr>
            <w:tcW w:w="1191" w:type="dxa"/>
          </w:tcPr>
          <w:p w:rsidR="00283C11" w:rsidRPr="00863A77" w:rsidRDefault="00283C11" w:rsidP="00283C11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863A7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91" w:type="dxa"/>
          </w:tcPr>
          <w:p w:rsidR="00283C11" w:rsidRPr="00863A77" w:rsidRDefault="00283C11" w:rsidP="00283C11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863A77">
              <w:rPr>
                <w:rFonts w:ascii="Times New Roman" w:hAnsi="Times New Roman" w:cs="Times New Roman"/>
              </w:rPr>
              <w:t>0</w:t>
            </w:r>
          </w:p>
        </w:tc>
      </w:tr>
      <w:tr w:rsidR="00283C11" w:rsidRPr="00863A77" w:rsidTr="002A718B">
        <w:tc>
          <w:tcPr>
            <w:tcW w:w="1077" w:type="dxa"/>
            <w:vMerge/>
          </w:tcPr>
          <w:p w:rsidR="00283C11" w:rsidRPr="00863A77" w:rsidRDefault="00283C11" w:rsidP="00283C11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122" w:type="dxa"/>
          </w:tcPr>
          <w:p w:rsidR="00283C11" w:rsidRPr="00863A77" w:rsidRDefault="00283C11" w:rsidP="00283C1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63A7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Количество дел об административных правонарушениях, возбужденных по результатам проверок (П)</w:t>
            </w:r>
          </w:p>
        </w:tc>
        <w:tc>
          <w:tcPr>
            <w:tcW w:w="1191" w:type="dxa"/>
          </w:tcPr>
          <w:p w:rsidR="00283C11" w:rsidRPr="00863A77" w:rsidRDefault="00283C11" w:rsidP="00283C11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863A7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91" w:type="dxa"/>
          </w:tcPr>
          <w:p w:rsidR="00283C11" w:rsidRPr="00863A77" w:rsidRDefault="00283C11" w:rsidP="00283C11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863A77">
              <w:rPr>
                <w:rFonts w:ascii="Times New Roman" w:hAnsi="Times New Roman" w:cs="Times New Roman"/>
              </w:rPr>
              <w:t>0</w:t>
            </w:r>
          </w:p>
        </w:tc>
      </w:tr>
      <w:tr w:rsidR="00283C11" w:rsidRPr="00863A77" w:rsidTr="002A718B">
        <w:tc>
          <w:tcPr>
            <w:tcW w:w="1077" w:type="dxa"/>
            <w:vMerge/>
          </w:tcPr>
          <w:p w:rsidR="00283C11" w:rsidRPr="00863A77" w:rsidRDefault="00283C11" w:rsidP="00283C11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122" w:type="dxa"/>
          </w:tcPr>
          <w:p w:rsidR="00283C11" w:rsidRPr="00863A77" w:rsidRDefault="00283C11" w:rsidP="00283C1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63A7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Количество уголовных дел, возбужденных по результатам проверок (П)</w:t>
            </w:r>
          </w:p>
        </w:tc>
        <w:tc>
          <w:tcPr>
            <w:tcW w:w="1191" w:type="dxa"/>
          </w:tcPr>
          <w:p w:rsidR="00283C11" w:rsidRPr="00863A77" w:rsidRDefault="00283C11" w:rsidP="00283C11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863A7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91" w:type="dxa"/>
          </w:tcPr>
          <w:p w:rsidR="00283C11" w:rsidRPr="00863A77" w:rsidRDefault="00283C11" w:rsidP="00283C11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863A77">
              <w:rPr>
                <w:rFonts w:ascii="Times New Roman" w:hAnsi="Times New Roman" w:cs="Times New Roman"/>
              </w:rPr>
              <w:t>0</w:t>
            </w:r>
          </w:p>
        </w:tc>
      </w:tr>
      <w:tr w:rsidR="00283C11" w:rsidRPr="00863A77" w:rsidTr="002A718B">
        <w:tc>
          <w:tcPr>
            <w:tcW w:w="1077" w:type="dxa"/>
          </w:tcPr>
          <w:p w:rsidR="00283C11" w:rsidRPr="00863A77" w:rsidRDefault="00283C11" w:rsidP="00283C1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63A7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13.2.6</w:t>
            </w:r>
          </w:p>
        </w:tc>
        <w:tc>
          <w:tcPr>
            <w:tcW w:w="6122" w:type="dxa"/>
          </w:tcPr>
          <w:p w:rsidR="00283C11" w:rsidRPr="00863A77" w:rsidRDefault="00283C11" w:rsidP="00283C1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63A7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Количество поступивших в исполнительные органы обращений о коррупционных правонарушениях, совершенных работниками ГУ и ГУП (П)</w:t>
            </w:r>
          </w:p>
        </w:tc>
        <w:tc>
          <w:tcPr>
            <w:tcW w:w="1191" w:type="dxa"/>
          </w:tcPr>
          <w:p w:rsidR="00283C11" w:rsidRPr="00863A77" w:rsidRDefault="00283C11" w:rsidP="00283C11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863A7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91" w:type="dxa"/>
          </w:tcPr>
          <w:p w:rsidR="00283C11" w:rsidRPr="00863A77" w:rsidRDefault="00283C11" w:rsidP="00283C11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863A77">
              <w:rPr>
                <w:rFonts w:ascii="Times New Roman" w:hAnsi="Times New Roman" w:cs="Times New Roman"/>
              </w:rPr>
              <w:t>0</w:t>
            </w:r>
          </w:p>
        </w:tc>
      </w:tr>
      <w:tr w:rsidR="00283C11" w:rsidRPr="00863A77" w:rsidTr="002A718B">
        <w:tc>
          <w:tcPr>
            <w:tcW w:w="1077" w:type="dxa"/>
          </w:tcPr>
          <w:p w:rsidR="00283C11" w:rsidRPr="00863A77" w:rsidRDefault="00283C11" w:rsidP="00283C1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63A7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13.2.7</w:t>
            </w:r>
          </w:p>
        </w:tc>
        <w:tc>
          <w:tcPr>
            <w:tcW w:w="8504" w:type="dxa"/>
            <w:gridSpan w:val="3"/>
          </w:tcPr>
          <w:p w:rsidR="00283C11" w:rsidRPr="00863A77" w:rsidRDefault="00283C11" w:rsidP="00283C1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63A7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Распределение обращений о коррупционных проявлениях в деятельности работников подведомственных организаций по поднимаемым в них вопросам по сферам общественной деятельности (ИМ)</w:t>
            </w:r>
          </w:p>
        </w:tc>
      </w:tr>
      <w:tr w:rsidR="00283C11" w:rsidRPr="00863A77" w:rsidTr="002A718B">
        <w:tc>
          <w:tcPr>
            <w:tcW w:w="1077" w:type="dxa"/>
            <w:vMerge w:val="restart"/>
          </w:tcPr>
          <w:p w:rsidR="00283C11" w:rsidRPr="00863A77" w:rsidRDefault="00283C11" w:rsidP="00283C1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63A7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13.2.8</w:t>
            </w:r>
          </w:p>
        </w:tc>
        <w:tc>
          <w:tcPr>
            <w:tcW w:w="6122" w:type="dxa"/>
          </w:tcPr>
          <w:p w:rsidR="00283C11" w:rsidRPr="00863A77" w:rsidRDefault="00283C11" w:rsidP="00283C1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63A7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Результаты рассмотрения обращений (П)</w:t>
            </w:r>
          </w:p>
        </w:tc>
        <w:tc>
          <w:tcPr>
            <w:tcW w:w="1191" w:type="dxa"/>
          </w:tcPr>
          <w:p w:rsidR="00283C11" w:rsidRPr="00863A77" w:rsidRDefault="00283C11" w:rsidP="00283C11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863A7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91" w:type="dxa"/>
          </w:tcPr>
          <w:p w:rsidR="00283C11" w:rsidRPr="00863A77" w:rsidRDefault="00283C11" w:rsidP="00283C11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863A77">
              <w:rPr>
                <w:rFonts w:ascii="Times New Roman" w:hAnsi="Times New Roman" w:cs="Times New Roman"/>
              </w:rPr>
              <w:t>0</w:t>
            </w:r>
          </w:p>
        </w:tc>
      </w:tr>
      <w:tr w:rsidR="00283C11" w:rsidRPr="00863A77" w:rsidTr="002A718B">
        <w:tc>
          <w:tcPr>
            <w:tcW w:w="1077" w:type="dxa"/>
            <w:vMerge/>
          </w:tcPr>
          <w:p w:rsidR="00283C11" w:rsidRPr="00863A77" w:rsidRDefault="00283C11" w:rsidP="00283C11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04" w:type="dxa"/>
            <w:gridSpan w:val="3"/>
          </w:tcPr>
          <w:p w:rsidR="00283C11" w:rsidRPr="00863A77" w:rsidRDefault="00283C11" w:rsidP="00283C1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63A7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 том числе:</w:t>
            </w:r>
          </w:p>
        </w:tc>
      </w:tr>
      <w:tr w:rsidR="00283C11" w:rsidRPr="00863A77" w:rsidTr="002A718B">
        <w:tc>
          <w:tcPr>
            <w:tcW w:w="1077" w:type="dxa"/>
            <w:vMerge/>
          </w:tcPr>
          <w:p w:rsidR="00283C11" w:rsidRPr="00863A77" w:rsidRDefault="00283C11" w:rsidP="00283C11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122" w:type="dxa"/>
          </w:tcPr>
          <w:p w:rsidR="00283C11" w:rsidRPr="00863A77" w:rsidRDefault="00283C11" w:rsidP="00283C1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63A7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Количество обращений, содержащих полностью подтвердившиеся факты (П)</w:t>
            </w:r>
          </w:p>
        </w:tc>
        <w:tc>
          <w:tcPr>
            <w:tcW w:w="1191" w:type="dxa"/>
          </w:tcPr>
          <w:p w:rsidR="00283C11" w:rsidRPr="00863A77" w:rsidRDefault="00283C11" w:rsidP="00283C11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863A7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91" w:type="dxa"/>
          </w:tcPr>
          <w:p w:rsidR="00283C11" w:rsidRPr="00863A77" w:rsidRDefault="00283C11" w:rsidP="00283C11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863A77">
              <w:rPr>
                <w:rFonts w:ascii="Times New Roman" w:hAnsi="Times New Roman" w:cs="Times New Roman"/>
              </w:rPr>
              <w:t>0</w:t>
            </w:r>
          </w:p>
        </w:tc>
      </w:tr>
      <w:tr w:rsidR="00283C11" w:rsidRPr="00863A77" w:rsidTr="002A718B">
        <w:tc>
          <w:tcPr>
            <w:tcW w:w="1077" w:type="dxa"/>
            <w:vMerge/>
          </w:tcPr>
          <w:p w:rsidR="00283C11" w:rsidRPr="00863A77" w:rsidRDefault="00283C11" w:rsidP="00283C11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122" w:type="dxa"/>
          </w:tcPr>
          <w:p w:rsidR="00283C11" w:rsidRPr="00863A77" w:rsidRDefault="00283C11" w:rsidP="00283C1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63A7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Количество обращений, содержащих частично подтвердившиеся факты (П)</w:t>
            </w:r>
          </w:p>
        </w:tc>
        <w:tc>
          <w:tcPr>
            <w:tcW w:w="1191" w:type="dxa"/>
          </w:tcPr>
          <w:p w:rsidR="00283C11" w:rsidRPr="00863A77" w:rsidRDefault="00283C11" w:rsidP="00283C11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863A7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91" w:type="dxa"/>
          </w:tcPr>
          <w:p w:rsidR="00283C11" w:rsidRPr="00863A77" w:rsidRDefault="00283C11" w:rsidP="00283C11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863A77">
              <w:rPr>
                <w:rFonts w:ascii="Times New Roman" w:hAnsi="Times New Roman" w:cs="Times New Roman"/>
              </w:rPr>
              <w:t>0</w:t>
            </w:r>
          </w:p>
        </w:tc>
      </w:tr>
      <w:tr w:rsidR="00283C11" w:rsidRPr="00863A77" w:rsidTr="002A718B">
        <w:tc>
          <w:tcPr>
            <w:tcW w:w="1077" w:type="dxa"/>
            <w:vMerge/>
          </w:tcPr>
          <w:p w:rsidR="00283C11" w:rsidRPr="00863A77" w:rsidRDefault="00283C11" w:rsidP="00283C11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122" w:type="dxa"/>
          </w:tcPr>
          <w:p w:rsidR="00283C11" w:rsidRPr="00863A77" w:rsidRDefault="00283C11" w:rsidP="00283C1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63A7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Количество обращений, факты, изложенные в которых, подтверждения не нашли (П)</w:t>
            </w:r>
          </w:p>
        </w:tc>
        <w:tc>
          <w:tcPr>
            <w:tcW w:w="1191" w:type="dxa"/>
          </w:tcPr>
          <w:p w:rsidR="00283C11" w:rsidRPr="00863A77" w:rsidRDefault="00283C11" w:rsidP="00283C11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863A7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91" w:type="dxa"/>
          </w:tcPr>
          <w:p w:rsidR="00283C11" w:rsidRPr="00863A77" w:rsidRDefault="00283C11" w:rsidP="00283C11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863A77">
              <w:rPr>
                <w:rFonts w:ascii="Times New Roman" w:hAnsi="Times New Roman" w:cs="Times New Roman"/>
              </w:rPr>
              <w:t>0</w:t>
            </w:r>
          </w:p>
        </w:tc>
      </w:tr>
      <w:tr w:rsidR="00283C11" w:rsidRPr="00863A77" w:rsidTr="002A718B">
        <w:tc>
          <w:tcPr>
            <w:tcW w:w="1077" w:type="dxa"/>
            <w:vMerge/>
          </w:tcPr>
          <w:p w:rsidR="00283C11" w:rsidRPr="00863A77" w:rsidRDefault="00283C11" w:rsidP="00283C11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122" w:type="dxa"/>
          </w:tcPr>
          <w:p w:rsidR="00283C11" w:rsidRPr="00863A77" w:rsidRDefault="00283C11" w:rsidP="00283C1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63A7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Количество обращений, проведение проверок по которым продолжается (П)</w:t>
            </w:r>
          </w:p>
        </w:tc>
        <w:tc>
          <w:tcPr>
            <w:tcW w:w="1191" w:type="dxa"/>
          </w:tcPr>
          <w:p w:rsidR="00283C11" w:rsidRPr="00863A77" w:rsidRDefault="00283C11" w:rsidP="00283C11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863A7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91" w:type="dxa"/>
          </w:tcPr>
          <w:p w:rsidR="00283C11" w:rsidRPr="00863A77" w:rsidRDefault="00283C11" w:rsidP="00283C11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863A77">
              <w:rPr>
                <w:rFonts w:ascii="Times New Roman" w:hAnsi="Times New Roman" w:cs="Times New Roman"/>
              </w:rPr>
              <w:t>0</w:t>
            </w:r>
          </w:p>
        </w:tc>
      </w:tr>
      <w:tr w:rsidR="00283C11" w:rsidRPr="00863A77" w:rsidTr="002A718B">
        <w:tc>
          <w:tcPr>
            <w:tcW w:w="1077" w:type="dxa"/>
            <w:vMerge w:val="restart"/>
          </w:tcPr>
          <w:p w:rsidR="00283C11" w:rsidRPr="00863A77" w:rsidRDefault="00283C11" w:rsidP="00283C1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63A7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13.2.9</w:t>
            </w:r>
          </w:p>
        </w:tc>
        <w:tc>
          <w:tcPr>
            <w:tcW w:w="6122" w:type="dxa"/>
          </w:tcPr>
          <w:p w:rsidR="00283C11" w:rsidRPr="00863A77" w:rsidRDefault="00283C11" w:rsidP="00283C1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63A7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Меры, принятые по результатам рассмотрения обращений о коррупционных проявлениях в деятельности работников подведомственных организаций (ИМ)</w:t>
            </w:r>
          </w:p>
        </w:tc>
        <w:tc>
          <w:tcPr>
            <w:tcW w:w="1191" w:type="dxa"/>
          </w:tcPr>
          <w:p w:rsidR="00283C11" w:rsidRPr="00863A77" w:rsidRDefault="00283C11" w:rsidP="00283C11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863A7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91" w:type="dxa"/>
          </w:tcPr>
          <w:p w:rsidR="00283C11" w:rsidRPr="00863A77" w:rsidRDefault="00283C11" w:rsidP="00283C11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863A77">
              <w:rPr>
                <w:rFonts w:ascii="Times New Roman" w:hAnsi="Times New Roman" w:cs="Times New Roman"/>
              </w:rPr>
              <w:t>0</w:t>
            </w:r>
          </w:p>
        </w:tc>
      </w:tr>
      <w:tr w:rsidR="00283C11" w:rsidRPr="00863A77" w:rsidTr="002A718B">
        <w:tc>
          <w:tcPr>
            <w:tcW w:w="1077" w:type="dxa"/>
            <w:vMerge/>
          </w:tcPr>
          <w:p w:rsidR="00283C11" w:rsidRPr="00863A77" w:rsidRDefault="00283C11" w:rsidP="00283C11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04" w:type="dxa"/>
            <w:gridSpan w:val="3"/>
          </w:tcPr>
          <w:p w:rsidR="00283C11" w:rsidRPr="00863A77" w:rsidRDefault="00283C11" w:rsidP="00283C1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63A7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 том числе:</w:t>
            </w:r>
          </w:p>
        </w:tc>
      </w:tr>
      <w:tr w:rsidR="00283C11" w:rsidRPr="00863A77" w:rsidTr="002A718B">
        <w:tc>
          <w:tcPr>
            <w:tcW w:w="1077" w:type="dxa"/>
            <w:vMerge/>
          </w:tcPr>
          <w:p w:rsidR="00283C11" w:rsidRPr="00863A77" w:rsidRDefault="00283C11" w:rsidP="00283C11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122" w:type="dxa"/>
          </w:tcPr>
          <w:p w:rsidR="00283C11" w:rsidRPr="00863A77" w:rsidRDefault="00283C11" w:rsidP="00283C1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63A7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Количество работников, привлеченных к дисциплинарной ответственности (П)</w:t>
            </w:r>
          </w:p>
        </w:tc>
        <w:tc>
          <w:tcPr>
            <w:tcW w:w="1191" w:type="dxa"/>
          </w:tcPr>
          <w:p w:rsidR="00283C11" w:rsidRPr="00863A77" w:rsidRDefault="00283C11" w:rsidP="00283C11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863A7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91" w:type="dxa"/>
          </w:tcPr>
          <w:p w:rsidR="00283C11" w:rsidRPr="00863A77" w:rsidRDefault="00283C11" w:rsidP="00283C11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863A77">
              <w:rPr>
                <w:rFonts w:ascii="Times New Roman" w:hAnsi="Times New Roman" w:cs="Times New Roman"/>
              </w:rPr>
              <w:t>0</w:t>
            </w:r>
          </w:p>
        </w:tc>
      </w:tr>
      <w:tr w:rsidR="00283C11" w:rsidRPr="00863A77" w:rsidTr="002A718B">
        <w:tc>
          <w:tcPr>
            <w:tcW w:w="1077" w:type="dxa"/>
            <w:vMerge/>
          </w:tcPr>
          <w:p w:rsidR="00283C11" w:rsidRPr="00863A77" w:rsidRDefault="00283C11" w:rsidP="00283C11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122" w:type="dxa"/>
          </w:tcPr>
          <w:p w:rsidR="00283C11" w:rsidRPr="00863A77" w:rsidRDefault="00283C11" w:rsidP="00283C1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63A7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Количество материалов (по результатам рассмотрения обращений), направленных в органы прокуратуры и(или) иные </w:t>
            </w:r>
            <w:r w:rsidRPr="00863A7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lastRenderedPageBreak/>
              <w:t>правоохранительные органы (П)</w:t>
            </w:r>
          </w:p>
        </w:tc>
        <w:tc>
          <w:tcPr>
            <w:tcW w:w="1191" w:type="dxa"/>
          </w:tcPr>
          <w:p w:rsidR="00283C11" w:rsidRPr="00863A77" w:rsidRDefault="00283C11" w:rsidP="00283C11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863A77">
              <w:rPr>
                <w:rFonts w:ascii="Times New Roman" w:hAnsi="Times New Roman" w:cs="Times New Roman"/>
              </w:rPr>
              <w:lastRenderedPageBreak/>
              <w:t>0</w:t>
            </w:r>
          </w:p>
        </w:tc>
        <w:tc>
          <w:tcPr>
            <w:tcW w:w="1191" w:type="dxa"/>
          </w:tcPr>
          <w:p w:rsidR="00283C11" w:rsidRPr="00863A77" w:rsidRDefault="00283C11" w:rsidP="00283C11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863A77">
              <w:rPr>
                <w:rFonts w:ascii="Times New Roman" w:hAnsi="Times New Roman" w:cs="Times New Roman"/>
              </w:rPr>
              <w:t>0</w:t>
            </w:r>
          </w:p>
        </w:tc>
      </w:tr>
      <w:tr w:rsidR="00283C11" w:rsidRPr="00863A77" w:rsidTr="002A718B">
        <w:tc>
          <w:tcPr>
            <w:tcW w:w="1077" w:type="dxa"/>
            <w:vMerge w:val="restart"/>
          </w:tcPr>
          <w:p w:rsidR="00283C11" w:rsidRPr="00863A77" w:rsidRDefault="00283C11" w:rsidP="00283C1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63A7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13.2.10</w:t>
            </w:r>
          </w:p>
        </w:tc>
        <w:tc>
          <w:tcPr>
            <w:tcW w:w="6122" w:type="dxa"/>
          </w:tcPr>
          <w:p w:rsidR="00283C11" w:rsidRPr="00863A77" w:rsidRDefault="00283C11" w:rsidP="00283C1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63A7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Меры, принятые исполнительным органом по устранению нарушений, выявленных в ГУ и ГУП по результатам проверок и рассмотрения обращений о коррупционных правонарушениях (ИМ)</w:t>
            </w:r>
          </w:p>
        </w:tc>
        <w:tc>
          <w:tcPr>
            <w:tcW w:w="1191" w:type="dxa"/>
          </w:tcPr>
          <w:p w:rsidR="00283C11" w:rsidRPr="00863A77" w:rsidRDefault="00283C11" w:rsidP="00283C11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863A7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91" w:type="dxa"/>
          </w:tcPr>
          <w:p w:rsidR="00283C11" w:rsidRPr="00863A77" w:rsidRDefault="00283C11" w:rsidP="00283C11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863A77">
              <w:rPr>
                <w:rFonts w:ascii="Times New Roman" w:hAnsi="Times New Roman" w:cs="Times New Roman"/>
              </w:rPr>
              <w:t>0</w:t>
            </w:r>
          </w:p>
        </w:tc>
      </w:tr>
      <w:tr w:rsidR="00283C11" w:rsidRPr="00863A77" w:rsidTr="002A718B">
        <w:tc>
          <w:tcPr>
            <w:tcW w:w="1077" w:type="dxa"/>
            <w:vMerge/>
          </w:tcPr>
          <w:p w:rsidR="00283C11" w:rsidRPr="00863A77" w:rsidRDefault="00283C11" w:rsidP="00283C11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04" w:type="dxa"/>
            <w:gridSpan w:val="3"/>
          </w:tcPr>
          <w:p w:rsidR="00283C11" w:rsidRPr="00863A77" w:rsidRDefault="00283C11" w:rsidP="00283C1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63A7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 том числе результаты проверок и рассмотрения обращений рассмотрены на заседаниях:</w:t>
            </w:r>
          </w:p>
        </w:tc>
      </w:tr>
      <w:tr w:rsidR="00283C11" w:rsidRPr="00863A77" w:rsidTr="002A718B">
        <w:tc>
          <w:tcPr>
            <w:tcW w:w="1077" w:type="dxa"/>
            <w:vMerge/>
          </w:tcPr>
          <w:p w:rsidR="00283C11" w:rsidRPr="00863A77" w:rsidRDefault="00283C11" w:rsidP="00283C11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122" w:type="dxa"/>
          </w:tcPr>
          <w:p w:rsidR="00283C11" w:rsidRPr="00863A77" w:rsidRDefault="00283C11" w:rsidP="00283C1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63A7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Комиссии по противодействию коррупции (П)</w:t>
            </w:r>
          </w:p>
        </w:tc>
        <w:tc>
          <w:tcPr>
            <w:tcW w:w="1191" w:type="dxa"/>
          </w:tcPr>
          <w:p w:rsidR="00283C11" w:rsidRPr="00863A77" w:rsidRDefault="00283C11" w:rsidP="00283C11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863A7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91" w:type="dxa"/>
          </w:tcPr>
          <w:p w:rsidR="00283C11" w:rsidRPr="00863A77" w:rsidRDefault="00283C11" w:rsidP="00283C11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863A77">
              <w:rPr>
                <w:rFonts w:ascii="Times New Roman" w:hAnsi="Times New Roman" w:cs="Times New Roman"/>
              </w:rPr>
              <w:t>0</w:t>
            </w:r>
          </w:p>
        </w:tc>
      </w:tr>
      <w:tr w:rsidR="00283C11" w:rsidRPr="00863A77" w:rsidTr="002A718B">
        <w:tc>
          <w:tcPr>
            <w:tcW w:w="1077" w:type="dxa"/>
            <w:vMerge/>
          </w:tcPr>
          <w:p w:rsidR="00283C11" w:rsidRPr="00863A77" w:rsidRDefault="00283C11" w:rsidP="00283C11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122" w:type="dxa"/>
          </w:tcPr>
          <w:p w:rsidR="00283C11" w:rsidRPr="00863A77" w:rsidRDefault="00283C11" w:rsidP="00283C1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63A7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Аппаратных (служебных) совещаниях (П)</w:t>
            </w:r>
          </w:p>
        </w:tc>
        <w:tc>
          <w:tcPr>
            <w:tcW w:w="1191" w:type="dxa"/>
          </w:tcPr>
          <w:p w:rsidR="00283C11" w:rsidRPr="00863A77" w:rsidRDefault="00283C11" w:rsidP="00283C11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863A7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91" w:type="dxa"/>
          </w:tcPr>
          <w:p w:rsidR="00283C11" w:rsidRPr="00863A77" w:rsidRDefault="00283C11" w:rsidP="00283C11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863A77">
              <w:rPr>
                <w:rFonts w:ascii="Times New Roman" w:hAnsi="Times New Roman" w:cs="Times New Roman"/>
              </w:rPr>
              <w:t>0</w:t>
            </w:r>
          </w:p>
        </w:tc>
      </w:tr>
      <w:tr w:rsidR="00283C11" w:rsidRPr="00863A77" w:rsidTr="002A718B">
        <w:tc>
          <w:tcPr>
            <w:tcW w:w="1077" w:type="dxa"/>
            <w:vMerge/>
          </w:tcPr>
          <w:p w:rsidR="00283C11" w:rsidRPr="00863A77" w:rsidRDefault="00283C11" w:rsidP="00283C11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122" w:type="dxa"/>
          </w:tcPr>
          <w:p w:rsidR="00283C11" w:rsidRPr="00863A77" w:rsidRDefault="00283C11" w:rsidP="00283C1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63A7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Коллегии администрации района Санкт-Петербурга (иного исполнительного органа) (П)</w:t>
            </w:r>
          </w:p>
        </w:tc>
        <w:tc>
          <w:tcPr>
            <w:tcW w:w="1191" w:type="dxa"/>
          </w:tcPr>
          <w:p w:rsidR="00283C11" w:rsidRPr="00863A77" w:rsidRDefault="00283C11" w:rsidP="00283C11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863A7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91" w:type="dxa"/>
          </w:tcPr>
          <w:p w:rsidR="00283C11" w:rsidRPr="00863A77" w:rsidRDefault="00283C11" w:rsidP="00283C11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863A77">
              <w:rPr>
                <w:rFonts w:ascii="Times New Roman" w:hAnsi="Times New Roman" w:cs="Times New Roman"/>
              </w:rPr>
              <w:t>0</w:t>
            </w:r>
          </w:p>
        </w:tc>
      </w:tr>
      <w:tr w:rsidR="00283C11" w:rsidRPr="00863A77" w:rsidTr="002A718B">
        <w:tc>
          <w:tcPr>
            <w:tcW w:w="1077" w:type="dxa"/>
            <w:vMerge/>
          </w:tcPr>
          <w:p w:rsidR="00283C11" w:rsidRPr="00863A77" w:rsidRDefault="00283C11" w:rsidP="00283C11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122" w:type="dxa"/>
          </w:tcPr>
          <w:p w:rsidR="00283C11" w:rsidRPr="00863A77" w:rsidRDefault="00283C11" w:rsidP="00283C1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63A7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Собрания трудового коллектива ГУ (ГУП) (П)</w:t>
            </w:r>
          </w:p>
        </w:tc>
        <w:tc>
          <w:tcPr>
            <w:tcW w:w="1191" w:type="dxa"/>
          </w:tcPr>
          <w:p w:rsidR="00283C11" w:rsidRPr="00863A77" w:rsidRDefault="00283C11" w:rsidP="00283C11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863A7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91" w:type="dxa"/>
          </w:tcPr>
          <w:p w:rsidR="00283C11" w:rsidRPr="00863A77" w:rsidRDefault="00283C11" w:rsidP="00283C11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863A77">
              <w:rPr>
                <w:rFonts w:ascii="Times New Roman" w:hAnsi="Times New Roman" w:cs="Times New Roman"/>
              </w:rPr>
              <w:t>0</w:t>
            </w:r>
          </w:p>
        </w:tc>
      </w:tr>
      <w:tr w:rsidR="00283C11" w:rsidRPr="00863A77" w:rsidTr="002A718B">
        <w:tc>
          <w:tcPr>
            <w:tcW w:w="1077" w:type="dxa"/>
          </w:tcPr>
          <w:p w:rsidR="00283C11" w:rsidRPr="00863A77" w:rsidRDefault="00283C11" w:rsidP="00283C1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63A7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13.2.11</w:t>
            </w:r>
          </w:p>
        </w:tc>
        <w:tc>
          <w:tcPr>
            <w:tcW w:w="6122" w:type="dxa"/>
          </w:tcPr>
          <w:p w:rsidR="00283C11" w:rsidRPr="00863A77" w:rsidRDefault="00283C11" w:rsidP="00283C1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63A7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Количество и фабулы уголовных дел коррупционной направленности, возбужденных в отношении работников ГУ и ГУП (П) (ИМ)</w:t>
            </w:r>
          </w:p>
        </w:tc>
        <w:tc>
          <w:tcPr>
            <w:tcW w:w="1191" w:type="dxa"/>
          </w:tcPr>
          <w:p w:rsidR="00283C11" w:rsidRPr="00863A77" w:rsidRDefault="00283C11" w:rsidP="00283C11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863A7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91" w:type="dxa"/>
          </w:tcPr>
          <w:p w:rsidR="00283C11" w:rsidRPr="00863A77" w:rsidRDefault="00283C11" w:rsidP="00283C11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863A77">
              <w:rPr>
                <w:rFonts w:ascii="Times New Roman" w:hAnsi="Times New Roman" w:cs="Times New Roman"/>
              </w:rPr>
              <w:t>0</w:t>
            </w:r>
          </w:p>
        </w:tc>
      </w:tr>
    </w:tbl>
    <w:p w:rsidR="00B9134D" w:rsidRPr="00863A77" w:rsidRDefault="00B9134D">
      <w:pPr>
        <w:rPr>
          <w:rFonts w:ascii="Times New Roman" w:hAnsi="Times New Roman" w:cs="Times New Roman"/>
        </w:rPr>
      </w:pPr>
    </w:p>
    <w:sectPr w:rsidR="00B9134D" w:rsidRPr="00863A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3C11"/>
    <w:rsid w:val="00111428"/>
    <w:rsid w:val="00283C11"/>
    <w:rsid w:val="00863A77"/>
    <w:rsid w:val="00984D5A"/>
    <w:rsid w:val="009D29B3"/>
    <w:rsid w:val="00B42130"/>
    <w:rsid w:val="00B91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E828922-A62F-4EAE-A28D-983AD46F4C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83C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83C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796E1575D5A4B725FB82F7A4D630F509CD729F07D6CA32A461C69F23E8g33FK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796E1575D5A4B725FB82F7A4D630F509CD729F07D6CA32A461C69F23E8g33FK" TargetMode="External"/><Relationship Id="rId5" Type="http://schemas.openxmlformats.org/officeDocument/2006/relationships/hyperlink" Target="consultantplus://offline/ref=796E1575D5A4B725FB82F7A4D630F509CD729F07D6CA32A461C69F23E8g33FK" TargetMode="External"/><Relationship Id="rId4" Type="http://schemas.openxmlformats.org/officeDocument/2006/relationships/hyperlink" Target="consultantplus://offline/ref=796E1575D5A4B725FB82F7A4D630F509CD729F07D6CA32A461C69F23E8g33FK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7</Pages>
  <Words>1801</Words>
  <Characters>10268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12045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3</cp:revision>
  <dcterms:created xsi:type="dcterms:W3CDTF">2025-06-04T09:42:00Z</dcterms:created>
  <dcterms:modified xsi:type="dcterms:W3CDTF">2025-07-03T13:08:00Z</dcterms:modified>
</cp:coreProperties>
</file>