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Отчет о выполнении Плана мероприятий по противодействию коррупции на 20</w:t>
      </w:r>
      <w:r w:rsidR="0021588B">
        <w:rPr>
          <w:b/>
          <w:sz w:val="22"/>
          <w:szCs w:val="22"/>
        </w:rPr>
        <w:t>2</w:t>
      </w:r>
      <w:r w:rsidR="00E81EAD">
        <w:rPr>
          <w:b/>
          <w:sz w:val="22"/>
          <w:szCs w:val="22"/>
        </w:rPr>
        <w:t>3</w:t>
      </w:r>
      <w:r w:rsidR="00DE33DF">
        <w:rPr>
          <w:b/>
          <w:sz w:val="22"/>
          <w:szCs w:val="22"/>
        </w:rPr>
        <w:t>-202</w:t>
      </w:r>
      <w:r w:rsidR="00E81EAD">
        <w:rPr>
          <w:b/>
          <w:sz w:val="22"/>
          <w:szCs w:val="22"/>
        </w:rPr>
        <w:t>4</w:t>
      </w:r>
      <w:r w:rsidR="0021588B">
        <w:rPr>
          <w:b/>
          <w:sz w:val="22"/>
          <w:szCs w:val="22"/>
        </w:rPr>
        <w:t xml:space="preserve"> год</w:t>
      </w:r>
      <w:r w:rsidR="00DE33DF">
        <w:rPr>
          <w:b/>
          <w:sz w:val="22"/>
          <w:szCs w:val="22"/>
        </w:rPr>
        <w:t>а</w:t>
      </w:r>
    </w:p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СПб ГБУ «Служба заказчика администрации Василеостровского района»</w:t>
      </w:r>
    </w:p>
    <w:p w:rsidR="003A3BCF" w:rsidRPr="003A3BCF" w:rsidRDefault="00597928" w:rsidP="0079231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>
        <w:rPr>
          <w:b/>
          <w:sz w:val="22"/>
          <w:szCs w:val="22"/>
        </w:rPr>
        <w:t xml:space="preserve">За </w:t>
      </w:r>
      <w:r w:rsidR="00307A03">
        <w:rPr>
          <w:b/>
          <w:sz w:val="22"/>
          <w:szCs w:val="22"/>
        </w:rPr>
        <w:t>2</w:t>
      </w:r>
      <w:r w:rsidR="00E81EAD">
        <w:rPr>
          <w:b/>
          <w:sz w:val="22"/>
          <w:szCs w:val="22"/>
        </w:rPr>
        <w:t xml:space="preserve"> квартал 2024 го</w:t>
      </w:r>
      <w:r>
        <w:rPr>
          <w:b/>
          <w:sz w:val="22"/>
          <w:szCs w:val="22"/>
        </w:rPr>
        <w:t>д</w:t>
      </w:r>
      <w:bookmarkStart w:id="0" w:name="_GoBack"/>
      <w:bookmarkEnd w:id="0"/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1"/>
        <w:gridCol w:w="8438"/>
      </w:tblGrid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Результаты исполнения мероприятий</w:t>
            </w:r>
          </w:p>
        </w:tc>
      </w:tr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Доведение до </w:t>
            </w:r>
            <w:r w:rsidR="00792317">
              <w:rPr>
                <w:sz w:val="22"/>
                <w:szCs w:val="22"/>
              </w:rPr>
              <w:t>сотрудников учреждения (далее учреждение</w:t>
            </w:r>
            <w:r w:rsidRPr="003A3BCF">
              <w:rPr>
                <w:sz w:val="22"/>
                <w:szCs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по противодействию коррупции и разъяснение положений законодательства по противодействию коррупции доводится</w:t>
            </w:r>
            <w:r w:rsidRPr="003A3BCF">
              <w:rPr>
                <w:sz w:val="22"/>
                <w:szCs w:val="22"/>
              </w:rPr>
              <w:br/>
              <w:t xml:space="preserve">до </w:t>
            </w:r>
            <w:r w:rsidR="00792317">
              <w:rPr>
                <w:sz w:val="22"/>
                <w:szCs w:val="22"/>
              </w:rPr>
              <w:t xml:space="preserve">сотрудников </w:t>
            </w:r>
            <w:r w:rsidRPr="003A3BCF">
              <w:rPr>
                <w:sz w:val="22"/>
                <w:szCs w:val="22"/>
              </w:rPr>
              <w:t>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Размещение инфо</w:t>
            </w:r>
            <w:r w:rsidR="00792317">
              <w:rPr>
                <w:sz w:val="22"/>
                <w:szCs w:val="22"/>
              </w:rPr>
              <w:t>рмации о деятельности учреждения</w:t>
            </w:r>
            <w:r w:rsidRPr="003A3BCF">
              <w:rPr>
                <w:sz w:val="22"/>
                <w:szCs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о деятельности 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своевременно размещается</w:t>
            </w:r>
            <w:r>
              <w:rPr>
                <w:sz w:val="22"/>
                <w:szCs w:val="22"/>
              </w:rPr>
              <w:t xml:space="preserve"> </w:t>
            </w:r>
            <w:r w:rsidRPr="003A3BCF">
              <w:rPr>
                <w:sz w:val="22"/>
                <w:szCs w:val="22"/>
              </w:rPr>
              <w:t>на официальном сайте учреждени</w:t>
            </w:r>
            <w:r w:rsidR="00792317">
              <w:rPr>
                <w:sz w:val="22"/>
                <w:szCs w:val="22"/>
              </w:rPr>
              <w:t>я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0353B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Анализ правовых актов У</w:t>
            </w:r>
            <w:r w:rsidR="000353BB">
              <w:rPr>
                <w:rFonts w:ascii="Liberation Serif" w:hAnsi="Liberation Serif" w:cs="Liberation Serif"/>
                <w:sz w:val="22"/>
                <w:szCs w:val="22"/>
              </w:rPr>
              <w:t>чреждения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Анализ локальных нормативно-правовых актов </w:t>
            </w:r>
            <w:r w:rsidR="000353BB">
              <w:rPr>
                <w:rFonts w:ascii="Liberation Serif" w:hAnsi="Liberation Serif" w:cs="Liberation Serif"/>
                <w:bCs/>
                <w:sz w:val="22"/>
              </w:rPr>
              <w:t xml:space="preserve">учреждения </w:t>
            </w: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производится постоянно. </w:t>
            </w:r>
          </w:p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470223" w:rsidRDefault="00463D75" w:rsidP="00B8487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bCs/>
                <w:sz w:val="22"/>
              </w:rPr>
              <w:t>Внесение изменений в действующие Приказы  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>По мере необходимости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Анализ заявлений, обращений граждан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на предмет наличия в них информации о фактах коррупции в учреждениях.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Заявлений и обращений граждан</w:t>
            </w:r>
            <w:r>
              <w:rPr>
                <w:sz w:val="22"/>
                <w:szCs w:val="22"/>
              </w:rPr>
              <w:t xml:space="preserve"> о фактах коррупции в учреждении</w:t>
            </w:r>
            <w:r w:rsidRPr="003A3BCF">
              <w:rPr>
                <w:sz w:val="22"/>
                <w:szCs w:val="22"/>
              </w:rPr>
              <w:t xml:space="preserve"> в отчетном периоде не поступало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е мер по устранению в учреждении</w:t>
            </w:r>
            <w:r w:rsidRPr="003A3BCF">
              <w:rPr>
                <w:sz w:val="22"/>
                <w:szCs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учреждении</w:t>
            </w:r>
            <w:r w:rsidRPr="003A3BCF">
              <w:rPr>
                <w:sz w:val="22"/>
                <w:szCs w:val="22"/>
              </w:rPr>
              <w:t xml:space="preserve"> разработаны кодексы этики, устанавливающие </w:t>
            </w:r>
          </w:p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учреждения </w:t>
            </w:r>
            <w:r w:rsidRPr="003A3BCF">
              <w:rPr>
                <w:sz w:val="22"/>
                <w:szCs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>.</w:t>
            </w:r>
          </w:p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Обобщение и предоставление в отдел по вопросам государственной службы и кадров администрации информационных материалов и сведений по показателям мониторинга коррупционных проявлений в деятельности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Информационные материалы и сведения по показателям антикоррупционн</w:t>
            </w:r>
            <w:r w:rsidR="00597928">
              <w:rPr>
                <w:sz w:val="22"/>
                <w:szCs w:val="22"/>
              </w:rPr>
              <w:t xml:space="preserve">ого мониторинга о деятельности </w:t>
            </w:r>
            <w:r>
              <w:rPr>
                <w:sz w:val="22"/>
                <w:szCs w:val="22"/>
              </w:rPr>
              <w:t>учреждения</w:t>
            </w:r>
            <w:r w:rsidRPr="003A3BCF">
              <w:rPr>
                <w:sz w:val="22"/>
                <w:szCs w:val="22"/>
              </w:rPr>
              <w:t xml:space="preserve"> предоставляются в отдел по вопросам государственной службы и кадров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Случаи кон</w:t>
            </w:r>
            <w:r>
              <w:rPr>
                <w:sz w:val="22"/>
                <w:szCs w:val="22"/>
              </w:rPr>
              <w:t>фликта интересов в учреждении</w:t>
            </w:r>
            <w:r w:rsidRPr="003A3BCF">
              <w:rPr>
                <w:sz w:val="22"/>
                <w:szCs w:val="22"/>
              </w:rPr>
              <w:t xml:space="preserve"> не выявлены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3A3BCF">
              <w:rPr>
                <w:sz w:val="22"/>
                <w:szCs w:val="22"/>
              </w:rPr>
              <w:t xml:space="preserve"> предоставля</w:t>
            </w:r>
            <w:r>
              <w:rPr>
                <w:sz w:val="22"/>
                <w:szCs w:val="22"/>
              </w:rPr>
              <w:t>е</w:t>
            </w:r>
            <w:r w:rsidRPr="003A3BCF">
              <w:rPr>
                <w:sz w:val="22"/>
                <w:szCs w:val="22"/>
              </w:rPr>
              <w:t>т гражданам госуда</w:t>
            </w:r>
            <w:r>
              <w:rPr>
                <w:sz w:val="22"/>
                <w:szCs w:val="22"/>
              </w:rPr>
              <w:t>рственную услугу в соответствии</w:t>
            </w:r>
            <w:r>
              <w:rPr>
                <w:sz w:val="22"/>
                <w:szCs w:val="22"/>
              </w:rPr>
              <w:br/>
            </w:r>
            <w:r w:rsidRPr="003A3BCF">
              <w:rPr>
                <w:sz w:val="22"/>
                <w:szCs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Оказываемые учреждением</w:t>
            </w:r>
            <w:r w:rsidRPr="003A3BCF">
              <w:rPr>
                <w:sz w:val="22"/>
                <w:szCs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2529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</w:t>
            </w:r>
            <w:r w:rsidR="00336BE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период проверки не проводились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антикоррупционного образования руководителей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 работников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A7" w:rsidRPr="003A3BCF" w:rsidRDefault="002E4FE6" w:rsidP="002E4F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</w:t>
            </w:r>
            <w:r w:rsidR="0021588B">
              <w:rPr>
                <w:sz w:val="22"/>
                <w:szCs w:val="22"/>
              </w:rPr>
              <w:t>овышение квалификации ответственного</w:t>
            </w:r>
            <w:r>
              <w:rPr>
                <w:sz w:val="22"/>
                <w:szCs w:val="22"/>
              </w:rPr>
              <w:t xml:space="preserve"> Сапронова А.М. во 2-м полугодии 2024 года</w:t>
            </w: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Рассмотрение на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заседаниях комиссии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вопросы: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9" w:rsidRDefault="005F7569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Проводимый инструктаж за </w:t>
            </w:r>
            <w:r w:rsidR="005979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-е полугодие: </w:t>
            </w:r>
            <w:r w:rsidR="00597928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.202</w:t>
            </w:r>
            <w:r w:rsidR="0059792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3D5431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D5431">
            <w:pPr>
              <w:rPr>
                <w:sz w:val="22"/>
                <w:szCs w:val="22"/>
              </w:rPr>
            </w:pPr>
          </w:p>
          <w:p w:rsidR="00463D75" w:rsidRDefault="00463D75" w:rsidP="003D5431">
            <w:pPr>
              <w:rPr>
                <w:sz w:val="22"/>
                <w:szCs w:val="22"/>
              </w:rPr>
            </w:pPr>
            <w:r w:rsidRPr="003D5431">
              <w:rPr>
                <w:sz w:val="22"/>
                <w:szCs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sz w:val="22"/>
                <w:szCs w:val="22"/>
              </w:rPr>
              <w:t xml:space="preserve">ми коррупционных правонарушений </w:t>
            </w:r>
            <w:r w:rsidRPr="003D5431">
              <w:rPr>
                <w:sz w:val="22"/>
                <w:szCs w:val="22"/>
              </w:rPr>
              <w:t>в Г</w:t>
            </w:r>
            <w:r w:rsidR="00FF4002">
              <w:rPr>
                <w:sz w:val="22"/>
                <w:szCs w:val="22"/>
              </w:rPr>
              <w:t>Б</w:t>
            </w:r>
            <w:r w:rsidRPr="003D5431">
              <w:rPr>
                <w:sz w:val="22"/>
                <w:szCs w:val="22"/>
              </w:rPr>
              <w:t>У не выявлено</w:t>
            </w:r>
          </w:p>
          <w:p w:rsidR="00463D75" w:rsidRPr="003D5431" w:rsidRDefault="00463D75" w:rsidP="003D5431">
            <w:pPr>
              <w:rPr>
                <w:sz w:val="22"/>
                <w:szCs w:val="22"/>
              </w:rPr>
            </w:pPr>
          </w:p>
        </w:tc>
      </w:tr>
    </w:tbl>
    <w:p w:rsidR="00D97A18" w:rsidRDefault="00D97A18" w:rsidP="00D97A18">
      <w:pPr>
        <w:widowControl w:val="0"/>
        <w:autoSpaceDE w:val="0"/>
        <w:autoSpaceDN w:val="0"/>
        <w:ind w:left="-426"/>
        <w:jc w:val="center"/>
        <w:rPr>
          <w:b/>
          <w:sz w:val="22"/>
          <w:szCs w:val="20"/>
        </w:rPr>
      </w:pPr>
    </w:p>
    <w:p w:rsidR="00E87F9A" w:rsidRPr="00D97A18" w:rsidRDefault="00E87F9A" w:rsidP="00E87F9A">
      <w:pPr>
        <w:widowControl w:val="0"/>
        <w:autoSpaceDE w:val="0"/>
        <w:autoSpaceDN w:val="0"/>
        <w:ind w:left="-426"/>
        <w:rPr>
          <w:b/>
          <w:sz w:val="22"/>
          <w:szCs w:val="20"/>
        </w:rPr>
      </w:pPr>
    </w:p>
    <w:sectPr w:rsidR="00E87F9A" w:rsidRPr="00D97A18" w:rsidSect="00284B91">
      <w:headerReference w:type="default" r:id="rId8"/>
      <w:pgSz w:w="16838" w:h="11906" w:orient="landscape"/>
      <w:pgMar w:top="426" w:right="851" w:bottom="851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7C" w:rsidRDefault="00D5477C" w:rsidP="004F1C94">
      <w:r>
        <w:separator/>
      </w:r>
    </w:p>
  </w:endnote>
  <w:endnote w:type="continuationSeparator" w:id="0">
    <w:p w:rsidR="00D5477C" w:rsidRDefault="00D5477C" w:rsidP="004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7C" w:rsidRDefault="00D5477C" w:rsidP="004F1C94">
      <w:r>
        <w:separator/>
      </w:r>
    </w:p>
  </w:footnote>
  <w:footnote w:type="continuationSeparator" w:id="0">
    <w:p w:rsidR="00D5477C" w:rsidRDefault="00D5477C" w:rsidP="004F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9642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9FF" w:rsidRPr="00A6081D" w:rsidRDefault="00D3136C" w:rsidP="00FE7D99">
        <w:pPr>
          <w:pStyle w:val="a6"/>
          <w:jc w:val="center"/>
          <w:rPr>
            <w:sz w:val="20"/>
            <w:szCs w:val="20"/>
          </w:rPr>
        </w:pPr>
        <w:r w:rsidRPr="00A6081D">
          <w:rPr>
            <w:sz w:val="20"/>
            <w:szCs w:val="20"/>
          </w:rPr>
          <w:fldChar w:fldCharType="begin"/>
        </w:r>
        <w:r w:rsidR="007C09FF" w:rsidRPr="00A6081D">
          <w:rPr>
            <w:sz w:val="20"/>
            <w:szCs w:val="20"/>
          </w:rPr>
          <w:instrText xml:space="preserve"> PAGE   \* MERGEFORMAT </w:instrText>
        </w:r>
        <w:r w:rsidRPr="00A6081D">
          <w:rPr>
            <w:sz w:val="20"/>
            <w:szCs w:val="20"/>
          </w:rPr>
          <w:fldChar w:fldCharType="separate"/>
        </w:r>
        <w:r w:rsidR="00307A03">
          <w:rPr>
            <w:noProof/>
            <w:sz w:val="20"/>
            <w:szCs w:val="20"/>
          </w:rPr>
          <w:t>2</w:t>
        </w:r>
        <w:r w:rsidRPr="00A608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4E1"/>
    <w:multiLevelType w:val="hybridMultilevel"/>
    <w:tmpl w:val="BE8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783"/>
    <w:multiLevelType w:val="hybridMultilevel"/>
    <w:tmpl w:val="6D2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82E"/>
    <w:multiLevelType w:val="hybridMultilevel"/>
    <w:tmpl w:val="2A42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420"/>
    <w:multiLevelType w:val="hybridMultilevel"/>
    <w:tmpl w:val="A09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237"/>
    <w:multiLevelType w:val="hybridMultilevel"/>
    <w:tmpl w:val="2D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0C1"/>
    <w:multiLevelType w:val="hybridMultilevel"/>
    <w:tmpl w:val="D79283AA"/>
    <w:lvl w:ilvl="0" w:tplc="EE5E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7A50"/>
    <w:multiLevelType w:val="hybridMultilevel"/>
    <w:tmpl w:val="5A1C3AC0"/>
    <w:lvl w:ilvl="0" w:tplc="EE5E2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17758"/>
    <w:multiLevelType w:val="hybridMultilevel"/>
    <w:tmpl w:val="48D0D766"/>
    <w:lvl w:ilvl="0" w:tplc="57FCB6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C156353"/>
    <w:multiLevelType w:val="hybridMultilevel"/>
    <w:tmpl w:val="7E8E6D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99F47DA"/>
    <w:multiLevelType w:val="multilevel"/>
    <w:tmpl w:val="62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53392"/>
    <w:multiLevelType w:val="hybridMultilevel"/>
    <w:tmpl w:val="519C3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E17989"/>
    <w:multiLevelType w:val="hybridMultilevel"/>
    <w:tmpl w:val="8096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526E"/>
    <w:multiLevelType w:val="hybridMultilevel"/>
    <w:tmpl w:val="EE6E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23"/>
    <w:rsid w:val="000002F5"/>
    <w:rsid w:val="000008F8"/>
    <w:rsid w:val="00001970"/>
    <w:rsid w:val="00003803"/>
    <w:rsid w:val="000039BB"/>
    <w:rsid w:val="00005F20"/>
    <w:rsid w:val="00007FE7"/>
    <w:rsid w:val="000177AD"/>
    <w:rsid w:val="000238FA"/>
    <w:rsid w:val="00025294"/>
    <w:rsid w:val="000302EE"/>
    <w:rsid w:val="00030BAB"/>
    <w:rsid w:val="00034B60"/>
    <w:rsid w:val="000353BB"/>
    <w:rsid w:val="00036680"/>
    <w:rsid w:val="00040D09"/>
    <w:rsid w:val="000419D6"/>
    <w:rsid w:val="000449F3"/>
    <w:rsid w:val="00044CB8"/>
    <w:rsid w:val="00044E23"/>
    <w:rsid w:val="00045CE5"/>
    <w:rsid w:val="0004738E"/>
    <w:rsid w:val="00047E7B"/>
    <w:rsid w:val="0005507F"/>
    <w:rsid w:val="00061E5B"/>
    <w:rsid w:val="000624C4"/>
    <w:rsid w:val="0006444A"/>
    <w:rsid w:val="00064576"/>
    <w:rsid w:val="000662AC"/>
    <w:rsid w:val="00066F47"/>
    <w:rsid w:val="00071CBB"/>
    <w:rsid w:val="0007545C"/>
    <w:rsid w:val="0007571D"/>
    <w:rsid w:val="00077917"/>
    <w:rsid w:val="00077BA9"/>
    <w:rsid w:val="0008537F"/>
    <w:rsid w:val="000906C6"/>
    <w:rsid w:val="000936E1"/>
    <w:rsid w:val="00094612"/>
    <w:rsid w:val="0009483E"/>
    <w:rsid w:val="00094C66"/>
    <w:rsid w:val="0009554C"/>
    <w:rsid w:val="000A0C42"/>
    <w:rsid w:val="000A62F6"/>
    <w:rsid w:val="000B2EC9"/>
    <w:rsid w:val="000B51E7"/>
    <w:rsid w:val="000C0A76"/>
    <w:rsid w:val="000C141B"/>
    <w:rsid w:val="000C1EE8"/>
    <w:rsid w:val="000C24BB"/>
    <w:rsid w:val="000C3779"/>
    <w:rsid w:val="000C4BCF"/>
    <w:rsid w:val="000C63EE"/>
    <w:rsid w:val="000C797C"/>
    <w:rsid w:val="000D2F23"/>
    <w:rsid w:val="000D55C1"/>
    <w:rsid w:val="000E0632"/>
    <w:rsid w:val="000E5170"/>
    <w:rsid w:val="000E5C05"/>
    <w:rsid w:val="000E6019"/>
    <w:rsid w:val="000F02CA"/>
    <w:rsid w:val="000F1AE1"/>
    <w:rsid w:val="00102938"/>
    <w:rsid w:val="00103768"/>
    <w:rsid w:val="0011433A"/>
    <w:rsid w:val="00120022"/>
    <w:rsid w:val="00120432"/>
    <w:rsid w:val="001218BC"/>
    <w:rsid w:val="0013261C"/>
    <w:rsid w:val="00134207"/>
    <w:rsid w:val="00140285"/>
    <w:rsid w:val="00140A65"/>
    <w:rsid w:val="00141991"/>
    <w:rsid w:val="0014427F"/>
    <w:rsid w:val="00145044"/>
    <w:rsid w:val="00150C56"/>
    <w:rsid w:val="00151758"/>
    <w:rsid w:val="001526CB"/>
    <w:rsid w:val="00155428"/>
    <w:rsid w:val="00161C5D"/>
    <w:rsid w:val="001626D3"/>
    <w:rsid w:val="00172781"/>
    <w:rsid w:val="00173705"/>
    <w:rsid w:val="001741B7"/>
    <w:rsid w:val="00175678"/>
    <w:rsid w:val="0018065D"/>
    <w:rsid w:val="001816E4"/>
    <w:rsid w:val="001827DA"/>
    <w:rsid w:val="0018563A"/>
    <w:rsid w:val="0018655E"/>
    <w:rsid w:val="00186F2D"/>
    <w:rsid w:val="0018737B"/>
    <w:rsid w:val="001911B1"/>
    <w:rsid w:val="00191F0E"/>
    <w:rsid w:val="00192002"/>
    <w:rsid w:val="00192575"/>
    <w:rsid w:val="001939E5"/>
    <w:rsid w:val="00197895"/>
    <w:rsid w:val="00197A07"/>
    <w:rsid w:val="001A28C6"/>
    <w:rsid w:val="001A2B6D"/>
    <w:rsid w:val="001A5DBB"/>
    <w:rsid w:val="001A6220"/>
    <w:rsid w:val="001B020D"/>
    <w:rsid w:val="001B25A0"/>
    <w:rsid w:val="001B5260"/>
    <w:rsid w:val="001B7927"/>
    <w:rsid w:val="001C0918"/>
    <w:rsid w:val="001C335A"/>
    <w:rsid w:val="001C3E9D"/>
    <w:rsid w:val="001C7214"/>
    <w:rsid w:val="001D04D8"/>
    <w:rsid w:val="001D1550"/>
    <w:rsid w:val="001D51B2"/>
    <w:rsid w:val="001D70AB"/>
    <w:rsid w:val="001E08D8"/>
    <w:rsid w:val="001E1C1B"/>
    <w:rsid w:val="001E2B3F"/>
    <w:rsid w:val="001E3EA1"/>
    <w:rsid w:val="001E4FBD"/>
    <w:rsid w:val="001E6D6C"/>
    <w:rsid w:val="001F068A"/>
    <w:rsid w:val="001F3407"/>
    <w:rsid w:val="001F4BCD"/>
    <w:rsid w:val="001F5D20"/>
    <w:rsid w:val="001F6A5F"/>
    <w:rsid w:val="001F7E7E"/>
    <w:rsid w:val="00203836"/>
    <w:rsid w:val="00204D3D"/>
    <w:rsid w:val="00210A54"/>
    <w:rsid w:val="00211A17"/>
    <w:rsid w:val="00212076"/>
    <w:rsid w:val="0021588B"/>
    <w:rsid w:val="00215F10"/>
    <w:rsid w:val="002207BE"/>
    <w:rsid w:val="00220EE3"/>
    <w:rsid w:val="0022103C"/>
    <w:rsid w:val="002211C0"/>
    <w:rsid w:val="00221B31"/>
    <w:rsid w:val="00224179"/>
    <w:rsid w:val="002245E1"/>
    <w:rsid w:val="002269C4"/>
    <w:rsid w:val="002303CA"/>
    <w:rsid w:val="00232AEF"/>
    <w:rsid w:val="0023524F"/>
    <w:rsid w:val="00236F32"/>
    <w:rsid w:val="002371D7"/>
    <w:rsid w:val="00241BFF"/>
    <w:rsid w:val="00244053"/>
    <w:rsid w:val="0024537D"/>
    <w:rsid w:val="002454D1"/>
    <w:rsid w:val="00245A2C"/>
    <w:rsid w:val="0025083C"/>
    <w:rsid w:val="0025161D"/>
    <w:rsid w:val="00251863"/>
    <w:rsid w:val="00251925"/>
    <w:rsid w:val="00255493"/>
    <w:rsid w:val="00257D8B"/>
    <w:rsid w:val="00260047"/>
    <w:rsid w:val="0026068E"/>
    <w:rsid w:val="00260908"/>
    <w:rsid w:val="00263967"/>
    <w:rsid w:val="00264112"/>
    <w:rsid w:val="00265EE6"/>
    <w:rsid w:val="002758B6"/>
    <w:rsid w:val="00275FF5"/>
    <w:rsid w:val="00277E38"/>
    <w:rsid w:val="00277EE9"/>
    <w:rsid w:val="00282876"/>
    <w:rsid w:val="00284B91"/>
    <w:rsid w:val="0029038A"/>
    <w:rsid w:val="00292A36"/>
    <w:rsid w:val="002935AC"/>
    <w:rsid w:val="00293AD3"/>
    <w:rsid w:val="0029414B"/>
    <w:rsid w:val="002A1190"/>
    <w:rsid w:val="002A2D31"/>
    <w:rsid w:val="002A352C"/>
    <w:rsid w:val="002A5D89"/>
    <w:rsid w:val="002A6675"/>
    <w:rsid w:val="002B1C86"/>
    <w:rsid w:val="002B40A0"/>
    <w:rsid w:val="002C2980"/>
    <w:rsid w:val="002C364A"/>
    <w:rsid w:val="002D41C5"/>
    <w:rsid w:val="002D7076"/>
    <w:rsid w:val="002E1425"/>
    <w:rsid w:val="002E1661"/>
    <w:rsid w:val="002E1C8B"/>
    <w:rsid w:val="002E1D8E"/>
    <w:rsid w:val="002E27E7"/>
    <w:rsid w:val="002E37D1"/>
    <w:rsid w:val="002E4FE6"/>
    <w:rsid w:val="00300F43"/>
    <w:rsid w:val="003015C0"/>
    <w:rsid w:val="003052B0"/>
    <w:rsid w:val="00307A03"/>
    <w:rsid w:val="00314D5E"/>
    <w:rsid w:val="003151B1"/>
    <w:rsid w:val="00315C27"/>
    <w:rsid w:val="00315CFF"/>
    <w:rsid w:val="00315FED"/>
    <w:rsid w:val="0031731A"/>
    <w:rsid w:val="00321212"/>
    <w:rsid w:val="003237FF"/>
    <w:rsid w:val="003249B9"/>
    <w:rsid w:val="00324E1F"/>
    <w:rsid w:val="00325093"/>
    <w:rsid w:val="0032541C"/>
    <w:rsid w:val="00326923"/>
    <w:rsid w:val="00327781"/>
    <w:rsid w:val="00330D55"/>
    <w:rsid w:val="00332C14"/>
    <w:rsid w:val="0033317E"/>
    <w:rsid w:val="00333E01"/>
    <w:rsid w:val="0033538D"/>
    <w:rsid w:val="00336BE4"/>
    <w:rsid w:val="003375EA"/>
    <w:rsid w:val="003413AF"/>
    <w:rsid w:val="00345116"/>
    <w:rsid w:val="0035247D"/>
    <w:rsid w:val="00352F55"/>
    <w:rsid w:val="00355EA1"/>
    <w:rsid w:val="00371CD6"/>
    <w:rsid w:val="00377ED1"/>
    <w:rsid w:val="00380E55"/>
    <w:rsid w:val="00381871"/>
    <w:rsid w:val="00384AD2"/>
    <w:rsid w:val="00386844"/>
    <w:rsid w:val="003903F3"/>
    <w:rsid w:val="00392543"/>
    <w:rsid w:val="003960FC"/>
    <w:rsid w:val="0039733C"/>
    <w:rsid w:val="003A2446"/>
    <w:rsid w:val="003A3BCF"/>
    <w:rsid w:val="003A3CC5"/>
    <w:rsid w:val="003A617C"/>
    <w:rsid w:val="003B24E1"/>
    <w:rsid w:val="003B3CE3"/>
    <w:rsid w:val="003B6D38"/>
    <w:rsid w:val="003C2B94"/>
    <w:rsid w:val="003D1460"/>
    <w:rsid w:val="003D2CAC"/>
    <w:rsid w:val="003D4357"/>
    <w:rsid w:val="003D4F53"/>
    <w:rsid w:val="003D5431"/>
    <w:rsid w:val="003D5C68"/>
    <w:rsid w:val="003E31FD"/>
    <w:rsid w:val="003E5F32"/>
    <w:rsid w:val="004018AF"/>
    <w:rsid w:val="00401983"/>
    <w:rsid w:val="00407DC9"/>
    <w:rsid w:val="00410547"/>
    <w:rsid w:val="00412C8C"/>
    <w:rsid w:val="00413C81"/>
    <w:rsid w:val="00415329"/>
    <w:rsid w:val="00417AB2"/>
    <w:rsid w:val="00417E0E"/>
    <w:rsid w:val="004209C2"/>
    <w:rsid w:val="0042181F"/>
    <w:rsid w:val="0042524A"/>
    <w:rsid w:val="00431E02"/>
    <w:rsid w:val="004322D2"/>
    <w:rsid w:val="004334AE"/>
    <w:rsid w:val="00435880"/>
    <w:rsid w:val="00435B73"/>
    <w:rsid w:val="00436B97"/>
    <w:rsid w:val="0044113B"/>
    <w:rsid w:val="004415BF"/>
    <w:rsid w:val="00441FFE"/>
    <w:rsid w:val="0044735E"/>
    <w:rsid w:val="00450956"/>
    <w:rsid w:val="00450C7D"/>
    <w:rsid w:val="00452C8E"/>
    <w:rsid w:val="00457A5B"/>
    <w:rsid w:val="00461988"/>
    <w:rsid w:val="00462DEF"/>
    <w:rsid w:val="00463D75"/>
    <w:rsid w:val="00475ADA"/>
    <w:rsid w:val="0048481D"/>
    <w:rsid w:val="00485644"/>
    <w:rsid w:val="004909E8"/>
    <w:rsid w:val="004934D6"/>
    <w:rsid w:val="00493BEB"/>
    <w:rsid w:val="00495839"/>
    <w:rsid w:val="004A0773"/>
    <w:rsid w:val="004A0C54"/>
    <w:rsid w:val="004A2E29"/>
    <w:rsid w:val="004A7501"/>
    <w:rsid w:val="004A7F18"/>
    <w:rsid w:val="004B4E35"/>
    <w:rsid w:val="004C1D11"/>
    <w:rsid w:val="004C211D"/>
    <w:rsid w:val="004C2F81"/>
    <w:rsid w:val="004C5C28"/>
    <w:rsid w:val="004D2A46"/>
    <w:rsid w:val="004D3CCC"/>
    <w:rsid w:val="004D3D38"/>
    <w:rsid w:val="004D6D6B"/>
    <w:rsid w:val="004E2054"/>
    <w:rsid w:val="004E2AEE"/>
    <w:rsid w:val="004E45D7"/>
    <w:rsid w:val="004E5502"/>
    <w:rsid w:val="004F107E"/>
    <w:rsid w:val="004F1C94"/>
    <w:rsid w:val="004F2D50"/>
    <w:rsid w:val="004F6274"/>
    <w:rsid w:val="004F6580"/>
    <w:rsid w:val="004F66E1"/>
    <w:rsid w:val="004F6CD2"/>
    <w:rsid w:val="00502119"/>
    <w:rsid w:val="005037CD"/>
    <w:rsid w:val="00504571"/>
    <w:rsid w:val="005047C9"/>
    <w:rsid w:val="00512D84"/>
    <w:rsid w:val="005134E0"/>
    <w:rsid w:val="00514736"/>
    <w:rsid w:val="00514C33"/>
    <w:rsid w:val="005160A6"/>
    <w:rsid w:val="005174D1"/>
    <w:rsid w:val="005250CB"/>
    <w:rsid w:val="0052542A"/>
    <w:rsid w:val="00525B58"/>
    <w:rsid w:val="00526117"/>
    <w:rsid w:val="00530914"/>
    <w:rsid w:val="00533501"/>
    <w:rsid w:val="00534DF7"/>
    <w:rsid w:val="005412B0"/>
    <w:rsid w:val="005431E9"/>
    <w:rsid w:val="00546E0D"/>
    <w:rsid w:val="00550A58"/>
    <w:rsid w:val="005547F6"/>
    <w:rsid w:val="0055578D"/>
    <w:rsid w:val="0055711D"/>
    <w:rsid w:val="00561120"/>
    <w:rsid w:val="00562D7B"/>
    <w:rsid w:val="0056300D"/>
    <w:rsid w:val="00570218"/>
    <w:rsid w:val="00570874"/>
    <w:rsid w:val="00576DED"/>
    <w:rsid w:val="00576EAC"/>
    <w:rsid w:val="00582A6A"/>
    <w:rsid w:val="00583366"/>
    <w:rsid w:val="005874F6"/>
    <w:rsid w:val="00592FE5"/>
    <w:rsid w:val="00594634"/>
    <w:rsid w:val="005967C3"/>
    <w:rsid w:val="00596A25"/>
    <w:rsid w:val="005974BB"/>
    <w:rsid w:val="00597928"/>
    <w:rsid w:val="005A2072"/>
    <w:rsid w:val="005A3365"/>
    <w:rsid w:val="005A365B"/>
    <w:rsid w:val="005A5E9F"/>
    <w:rsid w:val="005A6B8A"/>
    <w:rsid w:val="005A6D29"/>
    <w:rsid w:val="005A77A5"/>
    <w:rsid w:val="005B143B"/>
    <w:rsid w:val="005B3582"/>
    <w:rsid w:val="005B41E3"/>
    <w:rsid w:val="005B7BC8"/>
    <w:rsid w:val="005C1999"/>
    <w:rsid w:val="005C1C7D"/>
    <w:rsid w:val="005C4038"/>
    <w:rsid w:val="005C42A8"/>
    <w:rsid w:val="005C6C02"/>
    <w:rsid w:val="005C7595"/>
    <w:rsid w:val="005D7A01"/>
    <w:rsid w:val="005E3EC4"/>
    <w:rsid w:val="005F47FA"/>
    <w:rsid w:val="005F7569"/>
    <w:rsid w:val="005F7CC5"/>
    <w:rsid w:val="005F7D37"/>
    <w:rsid w:val="00601032"/>
    <w:rsid w:val="00602056"/>
    <w:rsid w:val="00612526"/>
    <w:rsid w:val="00613428"/>
    <w:rsid w:val="00613FE8"/>
    <w:rsid w:val="006178F1"/>
    <w:rsid w:val="0062107F"/>
    <w:rsid w:val="006210F8"/>
    <w:rsid w:val="00621C89"/>
    <w:rsid w:val="006243F6"/>
    <w:rsid w:val="00624CE8"/>
    <w:rsid w:val="00625D2A"/>
    <w:rsid w:val="006342D0"/>
    <w:rsid w:val="00636502"/>
    <w:rsid w:val="00641015"/>
    <w:rsid w:val="00641D9C"/>
    <w:rsid w:val="006430AE"/>
    <w:rsid w:val="00644514"/>
    <w:rsid w:val="00645007"/>
    <w:rsid w:val="00652BC7"/>
    <w:rsid w:val="0065446A"/>
    <w:rsid w:val="00654A12"/>
    <w:rsid w:val="00656D4C"/>
    <w:rsid w:val="006613D7"/>
    <w:rsid w:val="00662601"/>
    <w:rsid w:val="00662ADA"/>
    <w:rsid w:val="0067033F"/>
    <w:rsid w:val="006711E6"/>
    <w:rsid w:val="00672FBC"/>
    <w:rsid w:val="00675E07"/>
    <w:rsid w:val="00675FEB"/>
    <w:rsid w:val="00676B9B"/>
    <w:rsid w:val="00683944"/>
    <w:rsid w:val="00684893"/>
    <w:rsid w:val="00685340"/>
    <w:rsid w:val="00690282"/>
    <w:rsid w:val="00690892"/>
    <w:rsid w:val="00693695"/>
    <w:rsid w:val="00697C16"/>
    <w:rsid w:val="006A0311"/>
    <w:rsid w:val="006A2E93"/>
    <w:rsid w:val="006B094D"/>
    <w:rsid w:val="006B3FE9"/>
    <w:rsid w:val="006B6387"/>
    <w:rsid w:val="006C2FFA"/>
    <w:rsid w:val="006C4169"/>
    <w:rsid w:val="006C5117"/>
    <w:rsid w:val="006C6856"/>
    <w:rsid w:val="006D047B"/>
    <w:rsid w:val="006D2FA1"/>
    <w:rsid w:val="006D3032"/>
    <w:rsid w:val="006D3308"/>
    <w:rsid w:val="006D5ED6"/>
    <w:rsid w:val="006D66ED"/>
    <w:rsid w:val="006E04A8"/>
    <w:rsid w:val="006E099A"/>
    <w:rsid w:val="006E10A8"/>
    <w:rsid w:val="006E3093"/>
    <w:rsid w:val="006E493E"/>
    <w:rsid w:val="006F0FD1"/>
    <w:rsid w:val="006F2D3F"/>
    <w:rsid w:val="006F4FF1"/>
    <w:rsid w:val="006F60ED"/>
    <w:rsid w:val="006F7C20"/>
    <w:rsid w:val="00705B7E"/>
    <w:rsid w:val="00706596"/>
    <w:rsid w:val="00706CD9"/>
    <w:rsid w:val="00710337"/>
    <w:rsid w:val="00711A35"/>
    <w:rsid w:val="00716CBB"/>
    <w:rsid w:val="007204A6"/>
    <w:rsid w:val="00722089"/>
    <w:rsid w:val="00727CEB"/>
    <w:rsid w:val="00730017"/>
    <w:rsid w:val="007308A7"/>
    <w:rsid w:val="00734C15"/>
    <w:rsid w:val="00736CBD"/>
    <w:rsid w:val="00742C0F"/>
    <w:rsid w:val="00742EA4"/>
    <w:rsid w:val="00742F5C"/>
    <w:rsid w:val="00743D32"/>
    <w:rsid w:val="00743EC9"/>
    <w:rsid w:val="0074686A"/>
    <w:rsid w:val="00752D20"/>
    <w:rsid w:val="007544B0"/>
    <w:rsid w:val="007549DB"/>
    <w:rsid w:val="00761B0F"/>
    <w:rsid w:val="007656B7"/>
    <w:rsid w:val="00766619"/>
    <w:rsid w:val="0076792C"/>
    <w:rsid w:val="0077209A"/>
    <w:rsid w:val="00772E01"/>
    <w:rsid w:val="00773923"/>
    <w:rsid w:val="00780207"/>
    <w:rsid w:val="00784965"/>
    <w:rsid w:val="00785771"/>
    <w:rsid w:val="00791E50"/>
    <w:rsid w:val="00792317"/>
    <w:rsid w:val="0079523A"/>
    <w:rsid w:val="007952F4"/>
    <w:rsid w:val="007A1121"/>
    <w:rsid w:val="007A226D"/>
    <w:rsid w:val="007A2577"/>
    <w:rsid w:val="007A3797"/>
    <w:rsid w:val="007B5E10"/>
    <w:rsid w:val="007B68AC"/>
    <w:rsid w:val="007B7C33"/>
    <w:rsid w:val="007C09FF"/>
    <w:rsid w:val="007C2697"/>
    <w:rsid w:val="007C372C"/>
    <w:rsid w:val="007C652E"/>
    <w:rsid w:val="007C79DD"/>
    <w:rsid w:val="007D3141"/>
    <w:rsid w:val="007D478C"/>
    <w:rsid w:val="007D4D3A"/>
    <w:rsid w:val="007D6821"/>
    <w:rsid w:val="007D7039"/>
    <w:rsid w:val="007E18AE"/>
    <w:rsid w:val="007E44C9"/>
    <w:rsid w:val="007E6875"/>
    <w:rsid w:val="007E6DF4"/>
    <w:rsid w:val="007E78D1"/>
    <w:rsid w:val="007E78F3"/>
    <w:rsid w:val="007F091C"/>
    <w:rsid w:val="007F16BA"/>
    <w:rsid w:val="007F2CFF"/>
    <w:rsid w:val="007F4206"/>
    <w:rsid w:val="008035A5"/>
    <w:rsid w:val="008063C4"/>
    <w:rsid w:val="00816535"/>
    <w:rsid w:val="008206DD"/>
    <w:rsid w:val="008238A8"/>
    <w:rsid w:val="00823FF3"/>
    <w:rsid w:val="008241D5"/>
    <w:rsid w:val="00825D55"/>
    <w:rsid w:val="00825D5F"/>
    <w:rsid w:val="0082675B"/>
    <w:rsid w:val="00827A02"/>
    <w:rsid w:val="0083052E"/>
    <w:rsid w:val="00831797"/>
    <w:rsid w:val="00833E32"/>
    <w:rsid w:val="00834AB4"/>
    <w:rsid w:val="00835FE9"/>
    <w:rsid w:val="00837776"/>
    <w:rsid w:val="0084127F"/>
    <w:rsid w:val="0084372C"/>
    <w:rsid w:val="00850C11"/>
    <w:rsid w:val="00851251"/>
    <w:rsid w:val="00853A82"/>
    <w:rsid w:val="00860252"/>
    <w:rsid w:val="00860BC8"/>
    <w:rsid w:val="00866610"/>
    <w:rsid w:val="00867388"/>
    <w:rsid w:val="00867907"/>
    <w:rsid w:val="008701AC"/>
    <w:rsid w:val="00870B94"/>
    <w:rsid w:val="008761AE"/>
    <w:rsid w:val="008777CE"/>
    <w:rsid w:val="008879F8"/>
    <w:rsid w:val="0089010D"/>
    <w:rsid w:val="00892AD6"/>
    <w:rsid w:val="00897E93"/>
    <w:rsid w:val="008A01A6"/>
    <w:rsid w:val="008A23D0"/>
    <w:rsid w:val="008A45F2"/>
    <w:rsid w:val="008A58B3"/>
    <w:rsid w:val="008B08E5"/>
    <w:rsid w:val="008B0A07"/>
    <w:rsid w:val="008B270F"/>
    <w:rsid w:val="008B3FE9"/>
    <w:rsid w:val="008B420D"/>
    <w:rsid w:val="008C428D"/>
    <w:rsid w:val="008C65FA"/>
    <w:rsid w:val="008C6B66"/>
    <w:rsid w:val="008C737A"/>
    <w:rsid w:val="008D1EA8"/>
    <w:rsid w:val="008D1F0D"/>
    <w:rsid w:val="008D34E1"/>
    <w:rsid w:val="008D70FE"/>
    <w:rsid w:val="008E1A83"/>
    <w:rsid w:val="008E331C"/>
    <w:rsid w:val="008E5142"/>
    <w:rsid w:val="008E536A"/>
    <w:rsid w:val="008E5B8B"/>
    <w:rsid w:val="008F181E"/>
    <w:rsid w:val="008F45EA"/>
    <w:rsid w:val="008F50FF"/>
    <w:rsid w:val="008F5840"/>
    <w:rsid w:val="008F6D82"/>
    <w:rsid w:val="009000D8"/>
    <w:rsid w:val="009044C3"/>
    <w:rsid w:val="00904F16"/>
    <w:rsid w:val="0091038C"/>
    <w:rsid w:val="009109F7"/>
    <w:rsid w:val="0091354D"/>
    <w:rsid w:val="0091401A"/>
    <w:rsid w:val="00916B2D"/>
    <w:rsid w:val="0092076E"/>
    <w:rsid w:val="00921720"/>
    <w:rsid w:val="00922F45"/>
    <w:rsid w:val="00923FD8"/>
    <w:rsid w:val="00925E5A"/>
    <w:rsid w:val="009270E9"/>
    <w:rsid w:val="00930045"/>
    <w:rsid w:val="00932C9F"/>
    <w:rsid w:val="00933F1A"/>
    <w:rsid w:val="009347EA"/>
    <w:rsid w:val="00934DAF"/>
    <w:rsid w:val="009362A6"/>
    <w:rsid w:val="00937F97"/>
    <w:rsid w:val="009421CC"/>
    <w:rsid w:val="00944916"/>
    <w:rsid w:val="0094550A"/>
    <w:rsid w:val="009469FF"/>
    <w:rsid w:val="00946D93"/>
    <w:rsid w:val="00965A63"/>
    <w:rsid w:val="0096607E"/>
    <w:rsid w:val="00970990"/>
    <w:rsid w:val="00970A6A"/>
    <w:rsid w:val="00973EF7"/>
    <w:rsid w:val="00974009"/>
    <w:rsid w:val="00975572"/>
    <w:rsid w:val="009826E4"/>
    <w:rsid w:val="00983828"/>
    <w:rsid w:val="0098571E"/>
    <w:rsid w:val="00996A04"/>
    <w:rsid w:val="00997847"/>
    <w:rsid w:val="009A5404"/>
    <w:rsid w:val="009B5F21"/>
    <w:rsid w:val="009C049C"/>
    <w:rsid w:val="009C4F51"/>
    <w:rsid w:val="009D1803"/>
    <w:rsid w:val="009D2632"/>
    <w:rsid w:val="009D714A"/>
    <w:rsid w:val="009E0C75"/>
    <w:rsid w:val="009E4A1B"/>
    <w:rsid w:val="009F2DD0"/>
    <w:rsid w:val="009F368C"/>
    <w:rsid w:val="009F46BB"/>
    <w:rsid w:val="00A00982"/>
    <w:rsid w:val="00A03899"/>
    <w:rsid w:val="00A04A7C"/>
    <w:rsid w:val="00A0582E"/>
    <w:rsid w:val="00A06FE0"/>
    <w:rsid w:val="00A14E3B"/>
    <w:rsid w:val="00A177BF"/>
    <w:rsid w:val="00A21C2D"/>
    <w:rsid w:val="00A2288E"/>
    <w:rsid w:val="00A22BAB"/>
    <w:rsid w:val="00A2529D"/>
    <w:rsid w:val="00A252B6"/>
    <w:rsid w:val="00A2722B"/>
    <w:rsid w:val="00A304F4"/>
    <w:rsid w:val="00A31086"/>
    <w:rsid w:val="00A345B6"/>
    <w:rsid w:val="00A35E3E"/>
    <w:rsid w:val="00A4089A"/>
    <w:rsid w:val="00A4611A"/>
    <w:rsid w:val="00A50411"/>
    <w:rsid w:val="00A51E66"/>
    <w:rsid w:val="00A529F3"/>
    <w:rsid w:val="00A6081D"/>
    <w:rsid w:val="00A6686D"/>
    <w:rsid w:val="00A672B4"/>
    <w:rsid w:val="00A72789"/>
    <w:rsid w:val="00A744C8"/>
    <w:rsid w:val="00A760E6"/>
    <w:rsid w:val="00A806CC"/>
    <w:rsid w:val="00A8082B"/>
    <w:rsid w:val="00A80F9C"/>
    <w:rsid w:val="00A81C2B"/>
    <w:rsid w:val="00A90E66"/>
    <w:rsid w:val="00A92700"/>
    <w:rsid w:val="00A93D05"/>
    <w:rsid w:val="00A952D8"/>
    <w:rsid w:val="00A972BE"/>
    <w:rsid w:val="00A97436"/>
    <w:rsid w:val="00AA0726"/>
    <w:rsid w:val="00AA1E0A"/>
    <w:rsid w:val="00AA2245"/>
    <w:rsid w:val="00AA6F48"/>
    <w:rsid w:val="00AB229A"/>
    <w:rsid w:val="00AB2489"/>
    <w:rsid w:val="00AB4206"/>
    <w:rsid w:val="00AC1B8B"/>
    <w:rsid w:val="00AC25CE"/>
    <w:rsid w:val="00AC5A5D"/>
    <w:rsid w:val="00AC5D34"/>
    <w:rsid w:val="00AD27A7"/>
    <w:rsid w:val="00AD5A15"/>
    <w:rsid w:val="00AD7731"/>
    <w:rsid w:val="00AE04A8"/>
    <w:rsid w:val="00AE273C"/>
    <w:rsid w:val="00AE3D82"/>
    <w:rsid w:val="00AE406D"/>
    <w:rsid w:val="00AE4B33"/>
    <w:rsid w:val="00AF4F2C"/>
    <w:rsid w:val="00AF56D0"/>
    <w:rsid w:val="00AF651A"/>
    <w:rsid w:val="00B1388D"/>
    <w:rsid w:val="00B16F24"/>
    <w:rsid w:val="00B17270"/>
    <w:rsid w:val="00B2362D"/>
    <w:rsid w:val="00B24469"/>
    <w:rsid w:val="00B259ED"/>
    <w:rsid w:val="00B332D9"/>
    <w:rsid w:val="00B35551"/>
    <w:rsid w:val="00B3781D"/>
    <w:rsid w:val="00B408BD"/>
    <w:rsid w:val="00B41A16"/>
    <w:rsid w:val="00B41E6E"/>
    <w:rsid w:val="00B4276C"/>
    <w:rsid w:val="00B42BDF"/>
    <w:rsid w:val="00B44A74"/>
    <w:rsid w:val="00B469B2"/>
    <w:rsid w:val="00B55C27"/>
    <w:rsid w:val="00B55E24"/>
    <w:rsid w:val="00B6077A"/>
    <w:rsid w:val="00B63782"/>
    <w:rsid w:val="00B64EF1"/>
    <w:rsid w:val="00B66095"/>
    <w:rsid w:val="00B71917"/>
    <w:rsid w:val="00B71F5E"/>
    <w:rsid w:val="00B7279E"/>
    <w:rsid w:val="00B761AC"/>
    <w:rsid w:val="00B77DC5"/>
    <w:rsid w:val="00B82041"/>
    <w:rsid w:val="00B8712F"/>
    <w:rsid w:val="00B8755E"/>
    <w:rsid w:val="00B876CD"/>
    <w:rsid w:val="00B90CAE"/>
    <w:rsid w:val="00B945E2"/>
    <w:rsid w:val="00B94C63"/>
    <w:rsid w:val="00B95B79"/>
    <w:rsid w:val="00B97AE0"/>
    <w:rsid w:val="00BA4F1A"/>
    <w:rsid w:val="00BA4FE5"/>
    <w:rsid w:val="00BA5FFD"/>
    <w:rsid w:val="00BA6E2A"/>
    <w:rsid w:val="00BA78E1"/>
    <w:rsid w:val="00BB0BFF"/>
    <w:rsid w:val="00BC37FB"/>
    <w:rsid w:val="00BC66EA"/>
    <w:rsid w:val="00BD253F"/>
    <w:rsid w:val="00BD58BE"/>
    <w:rsid w:val="00BE3424"/>
    <w:rsid w:val="00BE5131"/>
    <w:rsid w:val="00BE5DE5"/>
    <w:rsid w:val="00BE6915"/>
    <w:rsid w:val="00BF425B"/>
    <w:rsid w:val="00BF7EA2"/>
    <w:rsid w:val="00C00A3E"/>
    <w:rsid w:val="00C00A9E"/>
    <w:rsid w:val="00C02401"/>
    <w:rsid w:val="00C035D0"/>
    <w:rsid w:val="00C06A67"/>
    <w:rsid w:val="00C074CA"/>
    <w:rsid w:val="00C07FB0"/>
    <w:rsid w:val="00C11AB5"/>
    <w:rsid w:val="00C13076"/>
    <w:rsid w:val="00C1438C"/>
    <w:rsid w:val="00C25EC0"/>
    <w:rsid w:val="00C26841"/>
    <w:rsid w:val="00C318B1"/>
    <w:rsid w:val="00C32C0D"/>
    <w:rsid w:val="00C33BA0"/>
    <w:rsid w:val="00C342D4"/>
    <w:rsid w:val="00C34342"/>
    <w:rsid w:val="00C37746"/>
    <w:rsid w:val="00C42D91"/>
    <w:rsid w:val="00C43EBF"/>
    <w:rsid w:val="00C451D5"/>
    <w:rsid w:val="00C5189D"/>
    <w:rsid w:val="00C5666E"/>
    <w:rsid w:val="00C61F7A"/>
    <w:rsid w:val="00C64A01"/>
    <w:rsid w:val="00C676FD"/>
    <w:rsid w:val="00C705CB"/>
    <w:rsid w:val="00C713A7"/>
    <w:rsid w:val="00C72032"/>
    <w:rsid w:val="00C81223"/>
    <w:rsid w:val="00C83E77"/>
    <w:rsid w:val="00C85796"/>
    <w:rsid w:val="00C87CDE"/>
    <w:rsid w:val="00C91B3D"/>
    <w:rsid w:val="00C9379A"/>
    <w:rsid w:val="00C93B3E"/>
    <w:rsid w:val="00C93BD1"/>
    <w:rsid w:val="00C941E4"/>
    <w:rsid w:val="00CA06FB"/>
    <w:rsid w:val="00CA138F"/>
    <w:rsid w:val="00CA2777"/>
    <w:rsid w:val="00CB4854"/>
    <w:rsid w:val="00CB759C"/>
    <w:rsid w:val="00CB75C5"/>
    <w:rsid w:val="00CC026F"/>
    <w:rsid w:val="00CC1EB4"/>
    <w:rsid w:val="00CC3C4E"/>
    <w:rsid w:val="00CE039D"/>
    <w:rsid w:val="00CE2531"/>
    <w:rsid w:val="00CE46E4"/>
    <w:rsid w:val="00CE4D9F"/>
    <w:rsid w:val="00CE5278"/>
    <w:rsid w:val="00CE5787"/>
    <w:rsid w:val="00CF1A49"/>
    <w:rsid w:val="00CF4F46"/>
    <w:rsid w:val="00CF7013"/>
    <w:rsid w:val="00CF7A82"/>
    <w:rsid w:val="00D00935"/>
    <w:rsid w:val="00D02066"/>
    <w:rsid w:val="00D03834"/>
    <w:rsid w:val="00D0552C"/>
    <w:rsid w:val="00D05ED6"/>
    <w:rsid w:val="00D07EB4"/>
    <w:rsid w:val="00D119AE"/>
    <w:rsid w:val="00D12C72"/>
    <w:rsid w:val="00D13D4E"/>
    <w:rsid w:val="00D148A4"/>
    <w:rsid w:val="00D16D07"/>
    <w:rsid w:val="00D23591"/>
    <w:rsid w:val="00D25FD3"/>
    <w:rsid w:val="00D26526"/>
    <w:rsid w:val="00D3136C"/>
    <w:rsid w:val="00D3155F"/>
    <w:rsid w:val="00D32476"/>
    <w:rsid w:val="00D32A55"/>
    <w:rsid w:val="00D32F0A"/>
    <w:rsid w:val="00D33D05"/>
    <w:rsid w:val="00D33EF1"/>
    <w:rsid w:val="00D34750"/>
    <w:rsid w:val="00D357BB"/>
    <w:rsid w:val="00D37EAF"/>
    <w:rsid w:val="00D40ACB"/>
    <w:rsid w:val="00D4184A"/>
    <w:rsid w:val="00D4377E"/>
    <w:rsid w:val="00D4771C"/>
    <w:rsid w:val="00D47869"/>
    <w:rsid w:val="00D5477C"/>
    <w:rsid w:val="00D55E9E"/>
    <w:rsid w:val="00D61EA1"/>
    <w:rsid w:val="00D62EE7"/>
    <w:rsid w:val="00D637CF"/>
    <w:rsid w:val="00D648B1"/>
    <w:rsid w:val="00D6541B"/>
    <w:rsid w:val="00D65D00"/>
    <w:rsid w:val="00D67ED5"/>
    <w:rsid w:val="00D80AAD"/>
    <w:rsid w:val="00D80F4F"/>
    <w:rsid w:val="00D83E1A"/>
    <w:rsid w:val="00D84857"/>
    <w:rsid w:val="00D853FA"/>
    <w:rsid w:val="00D91C06"/>
    <w:rsid w:val="00D93236"/>
    <w:rsid w:val="00D97A18"/>
    <w:rsid w:val="00DA2367"/>
    <w:rsid w:val="00DA35B7"/>
    <w:rsid w:val="00DB1F1B"/>
    <w:rsid w:val="00DB5B7F"/>
    <w:rsid w:val="00DB72F1"/>
    <w:rsid w:val="00DB79FE"/>
    <w:rsid w:val="00DC1715"/>
    <w:rsid w:val="00DC1E6A"/>
    <w:rsid w:val="00DC2884"/>
    <w:rsid w:val="00DC3870"/>
    <w:rsid w:val="00DC5A05"/>
    <w:rsid w:val="00DD178E"/>
    <w:rsid w:val="00DD3A52"/>
    <w:rsid w:val="00DD3B67"/>
    <w:rsid w:val="00DE031A"/>
    <w:rsid w:val="00DE098F"/>
    <w:rsid w:val="00DE145F"/>
    <w:rsid w:val="00DE2F4C"/>
    <w:rsid w:val="00DE33DF"/>
    <w:rsid w:val="00DE3BA1"/>
    <w:rsid w:val="00DF20E0"/>
    <w:rsid w:val="00DF4E6A"/>
    <w:rsid w:val="00E0124A"/>
    <w:rsid w:val="00E030DA"/>
    <w:rsid w:val="00E05864"/>
    <w:rsid w:val="00E068D1"/>
    <w:rsid w:val="00E06ED8"/>
    <w:rsid w:val="00E07F66"/>
    <w:rsid w:val="00E10DD3"/>
    <w:rsid w:val="00E10F0B"/>
    <w:rsid w:val="00E12E7F"/>
    <w:rsid w:val="00E1503D"/>
    <w:rsid w:val="00E16E33"/>
    <w:rsid w:val="00E16EB6"/>
    <w:rsid w:val="00E222BB"/>
    <w:rsid w:val="00E2291C"/>
    <w:rsid w:val="00E232CE"/>
    <w:rsid w:val="00E24410"/>
    <w:rsid w:val="00E25D15"/>
    <w:rsid w:val="00E26688"/>
    <w:rsid w:val="00E34EE9"/>
    <w:rsid w:val="00E50233"/>
    <w:rsid w:val="00E53F2C"/>
    <w:rsid w:val="00E60F5F"/>
    <w:rsid w:val="00E62F35"/>
    <w:rsid w:val="00E652ED"/>
    <w:rsid w:val="00E71A45"/>
    <w:rsid w:val="00E748BD"/>
    <w:rsid w:val="00E8128E"/>
    <w:rsid w:val="00E816D5"/>
    <w:rsid w:val="00E81B56"/>
    <w:rsid w:val="00E81EAD"/>
    <w:rsid w:val="00E87F9A"/>
    <w:rsid w:val="00E9119F"/>
    <w:rsid w:val="00E9323A"/>
    <w:rsid w:val="00E9358A"/>
    <w:rsid w:val="00EA5137"/>
    <w:rsid w:val="00EA5E0A"/>
    <w:rsid w:val="00EB7664"/>
    <w:rsid w:val="00EB7A8E"/>
    <w:rsid w:val="00EC2189"/>
    <w:rsid w:val="00EC39F3"/>
    <w:rsid w:val="00ED1987"/>
    <w:rsid w:val="00ED218F"/>
    <w:rsid w:val="00EE40C8"/>
    <w:rsid w:val="00EE4EDA"/>
    <w:rsid w:val="00EE5976"/>
    <w:rsid w:val="00EE791C"/>
    <w:rsid w:val="00EE7E23"/>
    <w:rsid w:val="00EF13E6"/>
    <w:rsid w:val="00EF2623"/>
    <w:rsid w:val="00EF2747"/>
    <w:rsid w:val="00EF311A"/>
    <w:rsid w:val="00EF39FF"/>
    <w:rsid w:val="00EF44A7"/>
    <w:rsid w:val="00F05779"/>
    <w:rsid w:val="00F119F4"/>
    <w:rsid w:val="00F13041"/>
    <w:rsid w:val="00F1390F"/>
    <w:rsid w:val="00F15D5C"/>
    <w:rsid w:val="00F17D6E"/>
    <w:rsid w:val="00F17EA5"/>
    <w:rsid w:val="00F230E3"/>
    <w:rsid w:val="00F27C80"/>
    <w:rsid w:val="00F27C95"/>
    <w:rsid w:val="00F31388"/>
    <w:rsid w:val="00F34BEC"/>
    <w:rsid w:val="00F3586F"/>
    <w:rsid w:val="00F37ED4"/>
    <w:rsid w:val="00F40A40"/>
    <w:rsid w:val="00F41E65"/>
    <w:rsid w:val="00F423D9"/>
    <w:rsid w:val="00F46B2E"/>
    <w:rsid w:val="00F4749D"/>
    <w:rsid w:val="00F61CF6"/>
    <w:rsid w:val="00F64A23"/>
    <w:rsid w:val="00F721BA"/>
    <w:rsid w:val="00F73656"/>
    <w:rsid w:val="00F7487F"/>
    <w:rsid w:val="00F76213"/>
    <w:rsid w:val="00F8038F"/>
    <w:rsid w:val="00F803B3"/>
    <w:rsid w:val="00F80A1F"/>
    <w:rsid w:val="00F80CB6"/>
    <w:rsid w:val="00F81D69"/>
    <w:rsid w:val="00F833B6"/>
    <w:rsid w:val="00F8350D"/>
    <w:rsid w:val="00F84122"/>
    <w:rsid w:val="00F8608A"/>
    <w:rsid w:val="00F87920"/>
    <w:rsid w:val="00F910C6"/>
    <w:rsid w:val="00F95CE4"/>
    <w:rsid w:val="00F9604C"/>
    <w:rsid w:val="00F96E61"/>
    <w:rsid w:val="00F96F8D"/>
    <w:rsid w:val="00F97127"/>
    <w:rsid w:val="00F9770C"/>
    <w:rsid w:val="00FA45DE"/>
    <w:rsid w:val="00FA4F7E"/>
    <w:rsid w:val="00FB0407"/>
    <w:rsid w:val="00FB104D"/>
    <w:rsid w:val="00FB25E6"/>
    <w:rsid w:val="00FB2DCC"/>
    <w:rsid w:val="00FB38A9"/>
    <w:rsid w:val="00FC2421"/>
    <w:rsid w:val="00FC48D5"/>
    <w:rsid w:val="00FC51A3"/>
    <w:rsid w:val="00FC5B36"/>
    <w:rsid w:val="00FD5C18"/>
    <w:rsid w:val="00FD68FE"/>
    <w:rsid w:val="00FE446E"/>
    <w:rsid w:val="00FE4ADB"/>
    <w:rsid w:val="00FE5318"/>
    <w:rsid w:val="00FE76A4"/>
    <w:rsid w:val="00FE7D99"/>
    <w:rsid w:val="00FF0B30"/>
    <w:rsid w:val="00FF182E"/>
    <w:rsid w:val="00FF4002"/>
    <w:rsid w:val="00FF44A1"/>
    <w:rsid w:val="00FF6F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53ADF-1323-4472-9CFE-EC0530E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1218-E033-4B2B-9A56-3DD28268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admin</cp:lastModifiedBy>
  <cp:revision>3</cp:revision>
  <cp:lastPrinted>2020-01-10T06:29:00Z</cp:lastPrinted>
  <dcterms:created xsi:type="dcterms:W3CDTF">2024-06-18T12:38:00Z</dcterms:created>
  <dcterms:modified xsi:type="dcterms:W3CDTF">2024-06-18T12:38:00Z</dcterms:modified>
</cp:coreProperties>
</file>