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317" w:rsidRPr="00792317" w:rsidRDefault="00792317" w:rsidP="00792317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bookmarkStart w:id="0" w:name="_GoBack"/>
      <w:bookmarkEnd w:id="0"/>
      <w:r w:rsidRPr="00792317">
        <w:rPr>
          <w:b/>
          <w:sz w:val="22"/>
          <w:szCs w:val="22"/>
        </w:rPr>
        <w:t>Отчет о выполнении Плана мероприятий по противодействию коррупции на 20</w:t>
      </w:r>
      <w:r w:rsidR="0021588B">
        <w:rPr>
          <w:b/>
          <w:sz w:val="22"/>
          <w:szCs w:val="22"/>
        </w:rPr>
        <w:t>2</w:t>
      </w:r>
      <w:r w:rsidR="00E81EAD">
        <w:rPr>
          <w:b/>
          <w:sz w:val="22"/>
          <w:szCs w:val="22"/>
        </w:rPr>
        <w:t>3</w:t>
      </w:r>
      <w:r w:rsidR="00DE33DF">
        <w:rPr>
          <w:b/>
          <w:sz w:val="22"/>
          <w:szCs w:val="22"/>
        </w:rPr>
        <w:t>-202</w:t>
      </w:r>
      <w:r w:rsidR="00E81EAD">
        <w:rPr>
          <w:b/>
          <w:sz w:val="22"/>
          <w:szCs w:val="22"/>
        </w:rPr>
        <w:t>4</w:t>
      </w:r>
      <w:r w:rsidR="0021588B">
        <w:rPr>
          <w:b/>
          <w:sz w:val="22"/>
          <w:szCs w:val="22"/>
        </w:rPr>
        <w:t xml:space="preserve"> год</w:t>
      </w:r>
      <w:r w:rsidR="00DE33DF">
        <w:rPr>
          <w:b/>
          <w:sz w:val="22"/>
          <w:szCs w:val="22"/>
        </w:rPr>
        <w:t>а</w:t>
      </w:r>
    </w:p>
    <w:p w:rsidR="00792317" w:rsidRPr="00792317" w:rsidRDefault="00792317" w:rsidP="00792317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792317">
        <w:rPr>
          <w:b/>
          <w:sz w:val="22"/>
          <w:szCs w:val="22"/>
        </w:rPr>
        <w:t>СПб ГБУ «Служба заказчика администрации Василеостровского района»</w:t>
      </w:r>
    </w:p>
    <w:p w:rsidR="003A3BCF" w:rsidRPr="003A3BCF" w:rsidRDefault="00597928" w:rsidP="00792317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>
        <w:rPr>
          <w:b/>
          <w:sz w:val="22"/>
          <w:szCs w:val="22"/>
        </w:rPr>
        <w:t xml:space="preserve">За </w:t>
      </w:r>
      <w:r w:rsidR="00E81EAD">
        <w:rPr>
          <w:b/>
          <w:sz w:val="22"/>
          <w:szCs w:val="22"/>
        </w:rPr>
        <w:t>1 квартал 2024 го</w:t>
      </w:r>
      <w:r>
        <w:rPr>
          <w:b/>
          <w:sz w:val="22"/>
          <w:szCs w:val="22"/>
        </w:rPr>
        <w:t>д</w:t>
      </w:r>
    </w:p>
    <w:tbl>
      <w:tblPr>
        <w:tblW w:w="158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6521"/>
        <w:gridCol w:w="8438"/>
      </w:tblGrid>
      <w:tr w:rsidR="003A3BCF" w:rsidRPr="003A3BCF" w:rsidTr="003A3BCF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3A3BC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A3BCF">
              <w:rPr>
                <w:b/>
                <w:sz w:val="22"/>
                <w:szCs w:val="22"/>
              </w:rPr>
              <w:t>N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3A3BC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A3BCF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3A3BC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A3BCF">
              <w:rPr>
                <w:b/>
                <w:sz w:val="22"/>
                <w:szCs w:val="22"/>
              </w:rPr>
              <w:t>Результаты исполнения мероприятий</w:t>
            </w:r>
          </w:p>
        </w:tc>
      </w:tr>
      <w:tr w:rsidR="003A3BCF" w:rsidRPr="003A3BCF" w:rsidTr="003A3BCF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3A3BCF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2"/>
                <w:szCs w:val="22"/>
              </w:rPr>
            </w:pPr>
            <w:r w:rsidRPr="003A3BCF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3A3BCF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2"/>
                <w:szCs w:val="22"/>
              </w:rPr>
            </w:pPr>
            <w:r w:rsidRPr="003A3BCF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3A3BCF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2"/>
                <w:szCs w:val="22"/>
              </w:rPr>
            </w:pPr>
            <w:r w:rsidRPr="003A3BCF">
              <w:rPr>
                <w:b/>
                <w:i/>
                <w:sz w:val="22"/>
                <w:szCs w:val="22"/>
              </w:rPr>
              <w:t>3</w:t>
            </w:r>
          </w:p>
        </w:tc>
      </w:tr>
      <w:tr w:rsidR="003A3BCF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79231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 xml:space="preserve">Доведение до </w:t>
            </w:r>
            <w:r w:rsidR="00792317">
              <w:rPr>
                <w:sz w:val="22"/>
                <w:szCs w:val="22"/>
              </w:rPr>
              <w:t>сотрудников учреждения (далее учреждение</w:t>
            </w:r>
            <w:r w:rsidRPr="003A3BCF">
              <w:rPr>
                <w:sz w:val="22"/>
                <w:szCs w:val="22"/>
              </w:rPr>
              <w:t>) законодательства по противодействию коррупции и разъяснение положений законодательства по противодействию коррупции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79231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Информация по противодействию коррупции и разъяснение положений законодательства по противодействию коррупции доводится</w:t>
            </w:r>
            <w:r w:rsidRPr="003A3BCF">
              <w:rPr>
                <w:sz w:val="22"/>
                <w:szCs w:val="22"/>
              </w:rPr>
              <w:br/>
              <w:t xml:space="preserve">до </w:t>
            </w:r>
            <w:r w:rsidR="00792317">
              <w:rPr>
                <w:sz w:val="22"/>
                <w:szCs w:val="22"/>
              </w:rPr>
              <w:t xml:space="preserve">сотрудников </w:t>
            </w:r>
            <w:r w:rsidRPr="003A3BCF">
              <w:rPr>
                <w:sz w:val="22"/>
                <w:szCs w:val="22"/>
              </w:rPr>
              <w:t>учреждени</w:t>
            </w:r>
            <w:r w:rsidR="00792317">
              <w:rPr>
                <w:sz w:val="22"/>
                <w:szCs w:val="22"/>
              </w:rPr>
              <w:t>я</w:t>
            </w:r>
            <w:r w:rsidRPr="003A3BCF">
              <w:rPr>
                <w:sz w:val="22"/>
                <w:szCs w:val="22"/>
              </w:rPr>
              <w:t xml:space="preserve"> </w:t>
            </w:r>
          </w:p>
        </w:tc>
      </w:tr>
      <w:tr w:rsidR="003A3BCF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Размещение инфо</w:t>
            </w:r>
            <w:r w:rsidR="00792317">
              <w:rPr>
                <w:sz w:val="22"/>
                <w:szCs w:val="22"/>
              </w:rPr>
              <w:t>рмации о деятельности учреждения</w:t>
            </w:r>
            <w:r w:rsidRPr="003A3BCF">
              <w:rPr>
                <w:sz w:val="22"/>
                <w:szCs w:val="22"/>
              </w:rPr>
              <w:t xml:space="preserve"> в средствах массовой информации и на официальных сайтах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792317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Информация о деятельности учреждени</w:t>
            </w:r>
            <w:r w:rsidR="00792317">
              <w:rPr>
                <w:sz w:val="22"/>
                <w:szCs w:val="22"/>
              </w:rPr>
              <w:t>я</w:t>
            </w:r>
            <w:r w:rsidRPr="003A3BCF">
              <w:rPr>
                <w:sz w:val="22"/>
                <w:szCs w:val="22"/>
              </w:rPr>
              <w:t xml:space="preserve"> своевременно размещается</w:t>
            </w:r>
            <w:r>
              <w:rPr>
                <w:sz w:val="22"/>
                <w:szCs w:val="22"/>
              </w:rPr>
              <w:t xml:space="preserve"> </w:t>
            </w:r>
            <w:r w:rsidRPr="003A3BCF">
              <w:rPr>
                <w:sz w:val="22"/>
                <w:szCs w:val="22"/>
              </w:rPr>
              <w:t>на официальном сайте учреждени</w:t>
            </w:r>
            <w:r w:rsidR="00792317">
              <w:rPr>
                <w:sz w:val="22"/>
                <w:szCs w:val="22"/>
              </w:rPr>
              <w:t>я</w:t>
            </w:r>
          </w:p>
        </w:tc>
      </w:tr>
      <w:tr w:rsidR="00463D75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Pr="003A3BCF" w:rsidRDefault="00463D75" w:rsidP="00B8487A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Pr="003A3BCF" w:rsidRDefault="00463D75" w:rsidP="000353BB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2"/>
                <w:szCs w:val="22"/>
              </w:rPr>
            </w:pPr>
            <w:r w:rsidRPr="00470223">
              <w:rPr>
                <w:rFonts w:ascii="Liberation Serif" w:hAnsi="Liberation Serif" w:cs="Liberation Serif"/>
                <w:sz w:val="22"/>
                <w:szCs w:val="22"/>
              </w:rPr>
              <w:t>Анализ правовых актов У</w:t>
            </w:r>
            <w:r w:rsidR="000353BB">
              <w:rPr>
                <w:rFonts w:ascii="Liberation Serif" w:hAnsi="Liberation Serif" w:cs="Liberation Serif"/>
                <w:sz w:val="22"/>
                <w:szCs w:val="22"/>
              </w:rPr>
              <w:t>чреждения</w:t>
            </w:r>
            <w:r w:rsidRPr="00470223">
              <w:rPr>
                <w:rFonts w:ascii="Liberation Serif" w:hAnsi="Liberation Serif" w:cs="Liberation Serif"/>
                <w:sz w:val="22"/>
                <w:szCs w:val="22"/>
              </w:rPr>
              <w:t xml:space="preserve"> о противодействии коррупции в целях приведения их в соответствие с законодательством Российской Федерации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Pr="00AE04A8" w:rsidRDefault="00463D75" w:rsidP="00B8487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2"/>
              </w:rPr>
            </w:pPr>
            <w:r w:rsidRPr="00AE04A8">
              <w:rPr>
                <w:rFonts w:ascii="Liberation Serif" w:hAnsi="Liberation Serif" w:cs="Liberation Serif"/>
                <w:bCs/>
                <w:sz w:val="22"/>
              </w:rPr>
              <w:t xml:space="preserve">Анализ локальных нормативно-правовых актов </w:t>
            </w:r>
            <w:r w:rsidR="000353BB">
              <w:rPr>
                <w:rFonts w:ascii="Liberation Serif" w:hAnsi="Liberation Serif" w:cs="Liberation Serif"/>
                <w:bCs/>
                <w:sz w:val="22"/>
              </w:rPr>
              <w:t xml:space="preserve">учреждения </w:t>
            </w:r>
            <w:r w:rsidRPr="00AE04A8">
              <w:rPr>
                <w:rFonts w:ascii="Liberation Serif" w:hAnsi="Liberation Serif" w:cs="Liberation Serif"/>
                <w:bCs/>
                <w:sz w:val="22"/>
              </w:rPr>
              <w:t xml:space="preserve">производится постоянно. </w:t>
            </w:r>
          </w:p>
          <w:p w:rsidR="00463D75" w:rsidRPr="003A3BCF" w:rsidRDefault="00463D75" w:rsidP="00B8487A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463D75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Pr="003A3BCF" w:rsidRDefault="00463D75" w:rsidP="00B8487A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Pr="00470223" w:rsidRDefault="00463D75" w:rsidP="00B8487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70223">
              <w:rPr>
                <w:rFonts w:ascii="Liberation Serif" w:hAnsi="Liberation Serif" w:cs="Liberation Serif"/>
                <w:bCs/>
                <w:sz w:val="22"/>
              </w:rPr>
              <w:t>Внесение изменений в действующие Приказы   по совершенствованию правового регулирования противодействия коррупции в соответствии с изменениями в законодательстве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Pr="00AE04A8" w:rsidRDefault="00463D75" w:rsidP="00B8487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</w:rPr>
            </w:pPr>
            <w:r w:rsidRPr="00AE04A8">
              <w:rPr>
                <w:rFonts w:ascii="Liberation Serif" w:hAnsi="Liberation Serif" w:cs="Liberation Serif"/>
                <w:bCs/>
                <w:sz w:val="22"/>
              </w:rPr>
              <w:t>По мере необходимости</w:t>
            </w:r>
          </w:p>
        </w:tc>
      </w:tr>
      <w:tr w:rsidR="00463D75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Анализ заявлений, обращений граждан</w:t>
            </w:r>
          </w:p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на предмет наличия в них информации о фактах коррупции в учреждениях.</w:t>
            </w:r>
          </w:p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По результатам принятие организационных мер, направленных на предупреждение подобных фактов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044E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Заявлений и обращений граждан</w:t>
            </w:r>
            <w:r>
              <w:rPr>
                <w:sz w:val="22"/>
                <w:szCs w:val="22"/>
              </w:rPr>
              <w:t xml:space="preserve"> о фактах коррупции в учреждении</w:t>
            </w:r>
            <w:r w:rsidRPr="003A3BCF">
              <w:rPr>
                <w:sz w:val="22"/>
                <w:szCs w:val="22"/>
              </w:rPr>
              <w:t xml:space="preserve"> в отчетном периоде не поступало</w:t>
            </w:r>
          </w:p>
        </w:tc>
      </w:tr>
      <w:tr w:rsidR="00463D75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044E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Приняти</w:t>
            </w:r>
            <w:r>
              <w:rPr>
                <w:sz w:val="22"/>
                <w:szCs w:val="22"/>
              </w:rPr>
              <w:t>е мер по устранению в учреждении</w:t>
            </w:r>
            <w:r w:rsidRPr="003A3BCF">
              <w:rPr>
                <w:sz w:val="22"/>
                <w:szCs w:val="22"/>
              </w:rPr>
              <w:t xml:space="preserve"> условий, способствующих совершению коррупционных правонарушений, с которыми граждане встречаются наиболее часто (бытовая коррупция)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учреждении</w:t>
            </w:r>
            <w:r w:rsidRPr="003A3BCF">
              <w:rPr>
                <w:sz w:val="22"/>
                <w:szCs w:val="22"/>
              </w:rPr>
              <w:t xml:space="preserve"> разработаны кодексы этики, устанавливающие </w:t>
            </w:r>
          </w:p>
          <w:p w:rsidR="00463D75" w:rsidRPr="003A3BCF" w:rsidRDefault="00463D75" w:rsidP="003A3BCF">
            <w:pPr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правила поведения работников при выполнении ими своих должностных обязанностей и предписывающие не допускать негативное влияние личных, имущественных (финансовых) и иных интересов на добросовестное исполнение должностных обязанностей.</w:t>
            </w:r>
          </w:p>
        </w:tc>
      </w:tr>
      <w:tr w:rsidR="00463D75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Осуществление контроля за исполнением учреждениями Федерального закона РФ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Директором учреждения </w:t>
            </w:r>
            <w:r w:rsidRPr="003A3BCF">
              <w:rPr>
                <w:sz w:val="22"/>
                <w:szCs w:val="22"/>
              </w:rPr>
              <w:t>осуществляется контроль за исполнением учреждениями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sz w:val="22"/>
                <w:szCs w:val="22"/>
              </w:rPr>
              <w:t>.</w:t>
            </w:r>
          </w:p>
          <w:p w:rsidR="00463D75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463D75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044E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0</w:t>
            </w:r>
            <w:r w:rsidRPr="003A3BCF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Обобщение и предоставление в отдел по вопросам государственной службы и кадров администрации информационных материалов и сведений по показателям мониторинга коррупционных проявлений в деятельности учреждений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044E23">
            <w:pPr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Информационные материалы и сведения по показателям антикоррупционн</w:t>
            </w:r>
            <w:r w:rsidR="00597928">
              <w:rPr>
                <w:sz w:val="22"/>
                <w:szCs w:val="22"/>
              </w:rPr>
              <w:t xml:space="preserve">ого мониторинга о деятельности </w:t>
            </w:r>
            <w:r>
              <w:rPr>
                <w:sz w:val="22"/>
                <w:szCs w:val="22"/>
              </w:rPr>
              <w:t>учреждения</w:t>
            </w:r>
            <w:r w:rsidRPr="003A3BCF">
              <w:rPr>
                <w:sz w:val="22"/>
                <w:szCs w:val="22"/>
              </w:rPr>
              <w:t xml:space="preserve"> предоставляются в отдел по вопросам государственной службы и кадров</w:t>
            </w:r>
          </w:p>
        </w:tc>
      </w:tr>
      <w:tr w:rsidR="00463D75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044E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3A3BCF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Оказание содействия в предотвращении и урегулировании случаев конфликта интересов в учреждениях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044E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Случаи кон</w:t>
            </w:r>
            <w:r>
              <w:rPr>
                <w:sz w:val="22"/>
                <w:szCs w:val="22"/>
              </w:rPr>
              <w:t>фликта интересов в учреждении</w:t>
            </w:r>
            <w:r w:rsidRPr="003A3BCF">
              <w:rPr>
                <w:sz w:val="22"/>
                <w:szCs w:val="22"/>
              </w:rPr>
              <w:t xml:space="preserve"> не выявлены</w:t>
            </w:r>
          </w:p>
        </w:tc>
      </w:tr>
      <w:tr w:rsidR="00463D75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3A3BCF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Организация разработки и внедрения в практику стандартов и процедур, направленных на обеспечение надлежащей работы учреждений, в том числе содержащихся в административных регламентах предоставления государственных услуг (исполнения государственных функций)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044E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Учреждение</w:t>
            </w:r>
            <w:r w:rsidRPr="003A3BCF">
              <w:rPr>
                <w:sz w:val="22"/>
                <w:szCs w:val="22"/>
              </w:rPr>
              <w:t xml:space="preserve"> предоставля</w:t>
            </w:r>
            <w:r>
              <w:rPr>
                <w:sz w:val="22"/>
                <w:szCs w:val="22"/>
              </w:rPr>
              <w:t>е</w:t>
            </w:r>
            <w:r w:rsidRPr="003A3BCF">
              <w:rPr>
                <w:sz w:val="22"/>
                <w:szCs w:val="22"/>
              </w:rPr>
              <w:t>т гражданам госуда</w:t>
            </w:r>
            <w:r>
              <w:rPr>
                <w:sz w:val="22"/>
                <w:szCs w:val="22"/>
              </w:rPr>
              <w:t>рственную услугу в соответствии</w:t>
            </w:r>
            <w:r>
              <w:rPr>
                <w:sz w:val="22"/>
                <w:szCs w:val="22"/>
              </w:rPr>
              <w:br/>
            </w:r>
            <w:r w:rsidRPr="003A3BCF">
              <w:rPr>
                <w:sz w:val="22"/>
                <w:szCs w:val="22"/>
              </w:rPr>
              <w:t>с Ведомственным перечнем государственных услуг (работ), оказываемых (выполняемых) государственными бюджетными учреждениями, подведомственными администрации Василеостровского района, утвержденным главой администрации</w:t>
            </w:r>
          </w:p>
        </w:tc>
      </w:tr>
      <w:tr w:rsidR="00463D75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3A3BCF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Проведение анализа соответствия предмету и целям деятельности учреждений, качества и (или) объема (состава) государственных услуг, оказываемым учреждениями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E0124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Оказываемые учреждением</w:t>
            </w:r>
            <w:r w:rsidRPr="003A3BCF">
              <w:rPr>
                <w:sz w:val="22"/>
                <w:szCs w:val="22"/>
              </w:rPr>
              <w:t xml:space="preserve"> государственные услуги соответствуют предмету и целям деятельности учреждений</w:t>
            </w:r>
          </w:p>
        </w:tc>
      </w:tr>
      <w:tr w:rsidR="00463D75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Pr="003A3BCF" w:rsidRDefault="00463D75" w:rsidP="00E0124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2529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2529D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2529D">
              <w:rPr>
                <w:sz w:val="22"/>
                <w:szCs w:val="22"/>
              </w:rPr>
              <w:t>Проверки (ревизии) деятельности учреждений, в том числе направленные на обеспечение эффективного контроля за использованием государственного имущества Санкт-Петербурга, закрепленного за учреждениями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Pr="003A3BCF" w:rsidRDefault="00463D75" w:rsidP="00E0124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отчет</w:t>
            </w:r>
            <w:r w:rsidR="00336BE4">
              <w:rPr>
                <w:sz w:val="22"/>
                <w:szCs w:val="22"/>
              </w:rPr>
              <w:t>ный</w:t>
            </w:r>
            <w:r>
              <w:rPr>
                <w:sz w:val="22"/>
                <w:szCs w:val="22"/>
              </w:rPr>
              <w:t xml:space="preserve"> период проверки не проводились</w:t>
            </w:r>
          </w:p>
        </w:tc>
      </w:tr>
      <w:tr w:rsidR="00463D75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3A3BCF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Организация антикоррупционного образования руководителей</w:t>
            </w:r>
          </w:p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и работников учреждений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Default="00463D75" w:rsidP="002158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 xml:space="preserve">Обучение </w:t>
            </w:r>
            <w:r w:rsidR="0021588B">
              <w:rPr>
                <w:sz w:val="22"/>
                <w:szCs w:val="22"/>
              </w:rPr>
              <w:t>проведено. Повышение квалификации ответственного.</w:t>
            </w:r>
          </w:p>
          <w:p w:rsidR="00AD27A7" w:rsidRPr="003A3BCF" w:rsidRDefault="00AD27A7" w:rsidP="002158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Удалова Л.Н. </w:t>
            </w:r>
            <w:r w:rsidR="00CE46E4">
              <w:rPr>
                <w:sz w:val="22"/>
                <w:szCs w:val="22"/>
              </w:rPr>
              <w:t>12.02.2021 года</w:t>
            </w:r>
          </w:p>
        </w:tc>
      </w:tr>
      <w:tr w:rsidR="00463D75" w:rsidRPr="003A3BCF" w:rsidTr="009202F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5" w:rsidRPr="00470223" w:rsidRDefault="00463D75" w:rsidP="00B8487A">
            <w:pPr>
              <w:ind w:firstLine="32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70223">
              <w:rPr>
                <w:rFonts w:ascii="Liberation Serif" w:hAnsi="Liberation Serif" w:cs="Liberation Serif"/>
                <w:sz w:val="22"/>
                <w:szCs w:val="22"/>
              </w:rPr>
              <w:t xml:space="preserve">Рассмотрение на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заседаниях комиссии</w:t>
            </w:r>
            <w:r w:rsidRPr="00470223">
              <w:rPr>
                <w:rFonts w:ascii="Liberation Serif" w:hAnsi="Liberation Serif" w:cs="Liberation Serif"/>
                <w:sz w:val="22"/>
                <w:szCs w:val="22"/>
              </w:rPr>
              <w:t xml:space="preserve"> вопросы:</w:t>
            </w:r>
          </w:p>
          <w:p w:rsidR="00463D75" w:rsidRPr="00470223" w:rsidRDefault="00463D75" w:rsidP="00B8487A">
            <w:pPr>
              <w:ind w:firstLine="32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70223">
              <w:rPr>
                <w:rFonts w:ascii="Liberation Serif" w:hAnsi="Liberation Serif" w:cs="Liberation Serif"/>
                <w:sz w:val="22"/>
                <w:szCs w:val="22"/>
              </w:rPr>
              <w:t>-правовой пропаганды и профилактики антикоррупционной направленности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  <w:p w:rsidR="00463D75" w:rsidRPr="00470223" w:rsidRDefault="00463D75" w:rsidP="00B8487A">
            <w:pPr>
              <w:ind w:firstLine="32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69" w:rsidRDefault="005F7569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Проводимый инструктаж за </w:t>
            </w:r>
            <w:r w:rsidR="0059792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-е полугодие: </w:t>
            </w:r>
            <w:r w:rsidR="00597928">
              <w:rPr>
                <w:sz w:val="22"/>
                <w:szCs w:val="22"/>
              </w:rPr>
              <w:t>11.01</w:t>
            </w:r>
            <w:r>
              <w:rPr>
                <w:sz w:val="22"/>
                <w:szCs w:val="22"/>
              </w:rPr>
              <w:t>.202</w:t>
            </w:r>
            <w:r w:rsidR="0059792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г.</w:t>
            </w:r>
          </w:p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463D75" w:rsidRPr="003A3BCF" w:rsidTr="009202F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5" w:rsidRPr="00470223" w:rsidRDefault="00463D75" w:rsidP="003D5431">
            <w:pPr>
              <w:ind w:firstLine="32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3D5431">
              <w:rPr>
                <w:rFonts w:ascii="Liberation Serif" w:hAnsi="Liberation Serif" w:cs="Liberation Serif"/>
                <w:sz w:val="22"/>
                <w:szCs w:val="22"/>
              </w:rPr>
              <w:t>Осуществление комплекса дополнительных мер по реализации антикоррупционной политики с внесением изменений в планы работы по противодействию коррупции в Г</w:t>
            </w:r>
            <w:r w:rsidR="00FF4002">
              <w:rPr>
                <w:rFonts w:ascii="Liberation Serif" w:hAnsi="Liberation Serif" w:cs="Liberation Serif"/>
                <w:sz w:val="22"/>
                <w:szCs w:val="22"/>
              </w:rPr>
              <w:t>Б</w:t>
            </w:r>
            <w:r w:rsidRPr="003D5431">
              <w:rPr>
                <w:rFonts w:ascii="Liberation Serif" w:hAnsi="Liberation Serif" w:cs="Liberation Serif"/>
                <w:sz w:val="22"/>
                <w:szCs w:val="22"/>
              </w:rPr>
              <w:t>У при выявлении органами прокуратуры, правоохранительными, контролирующими органами коррупционных правонарушений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3D5431">
              <w:rPr>
                <w:rFonts w:ascii="Liberation Serif" w:hAnsi="Liberation Serif" w:cs="Liberation Serif"/>
                <w:sz w:val="22"/>
                <w:szCs w:val="22"/>
              </w:rPr>
              <w:t>в Г</w:t>
            </w:r>
            <w:r w:rsidR="00FF4002">
              <w:rPr>
                <w:rFonts w:ascii="Liberation Serif" w:hAnsi="Liberation Serif" w:cs="Liberation Serif"/>
                <w:sz w:val="22"/>
                <w:szCs w:val="22"/>
              </w:rPr>
              <w:t>Б</w:t>
            </w:r>
            <w:r w:rsidRPr="003D5431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Default="00463D75" w:rsidP="003D5431">
            <w:pPr>
              <w:rPr>
                <w:sz w:val="22"/>
                <w:szCs w:val="22"/>
              </w:rPr>
            </w:pPr>
          </w:p>
          <w:p w:rsidR="00463D75" w:rsidRDefault="00463D75" w:rsidP="003D5431">
            <w:pPr>
              <w:rPr>
                <w:sz w:val="22"/>
                <w:szCs w:val="22"/>
              </w:rPr>
            </w:pPr>
            <w:r w:rsidRPr="003D5431">
              <w:rPr>
                <w:sz w:val="22"/>
                <w:szCs w:val="22"/>
              </w:rPr>
              <w:t>В отчетном периоде органами прокуратуры, правоохранительными, контролирующими органа</w:t>
            </w:r>
            <w:r>
              <w:rPr>
                <w:sz w:val="22"/>
                <w:szCs w:val="22"/>
              </w:rPr>
              <w:t xml:space="preserve">ми коррупционных правонарушений </w:t>
            </w:r>
            <w:r w:rsidRPr="003D5431">
              <w:rPr>
                <w:sz w:val="22"/>
                <w:szCs w:val="22"/>
              </w:rPr>
              <w:t>в Г</w:t>
            </w:r>
            <w:r w:rsidR="00FF4002">
              <w:rPr>
                <w:sz w:val="22"/>
                <w:szCs w:val="22"/>
              </w:rPr>
              <w:t>Б</w:t>
            </w:r>
            <w:r w:rsidRPr="003D5431">
              <w:rPr>
                <w:sz w:val="22"/>
                <w:szCs w:val="22"/>
              </w:rPr>
              <w:t>У не выявлено</w:t>
            </w:r>
          </w:p>
          <w:p w:rsidR="00463D75" w:rsidRPr="003D5431" w:rsidRDefault="00463D75" w:rsidP="003D5431">
            <w:pPr>
              <w:rPr>
                <w:sz w:val="22"/>
                <w:szCs w:val="22"/>
              </w:rPr>
            </w:pPr>
          </w:p>
        </w:tc>
      </w:tr>
    </w:tbl>
    <w:p w:rsidR="00D97A18" w:rsidRDefault="00D97A18" w:rsidP="00D97A18">
      <w:pPr>
        <w:widowControl w:val="0"/>
        <w:autoSpaceDE w:val="0"/>
        <w:autoSpaceDN w:val="0"/>
        <w:ind w:left="-426"/>
        <w:jc w:val="center"/>
        <w:rPr>
          <w:b/>
          <w:sz w:val="22"/>
          <w:szCs w:val="20"/>
        </w:rPr>
      </w:pPr>
    </w:p>
    <w:p w:rsidR="00E87F9A" w:rsidRPr="00D97A18" w:rsidRDefault="00E87F9A" w:rsidP="00E87F9A">
      <w:pPr>
        <w:widowControl w:val="0"/>
        <w:autoSpaceDE w:val="0"/>
        <w:autoSpaceDN w:val="0"/>
        <w:ind w:left="-426"/>
        <w:rPr>
          <w:b/>
          <w:sz w:val="22"/>
          <w:szCs w:val="20"/>
        </w:rPr>
      </w:pPr>
    </w:p>
    <w:sectPr w:rsidR="00E87F9A" w:rsidRPr="00D97A18" w:rsidSect="00284B91">
      <w:headerReference w:type="default" r:id="rId8"/>
      <w:pgSz w:w="16838" w:h="11906" w:orient="landscape"/>
      <w:pgMar w:top="426" w:right="851" w:bottom="851" w:left="70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77C" w:rsidRDefault="00D5477C" w:rsidP="004F1C94">
      <w:r>
        <w:separator/>
      </w:r>
    </w:p>
  </w:endnote>
  <w:endnote w:type="continuationSeparator" w:id="0">
    <w:p w:rsidR="00D5477C" w:rsidRDefault="00D5477C" w:rsidP="004F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77C" w:rsidRDefault="00D5477C" w:rsidP="004F1C94">
      <w:r>
        <w:separator/>
      </w:r>
    </w:p>
  </w:footnote>
  <w:footnote w:type="continuationSeparator" w:id="0">
    <w:p w:rsidR="00D5477C" w:rsidRDefault="00D5477C" w:rsidP="004F1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296424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C09FF" w:rsidRPr="00A6081D" w:rsidRDefault="00D3136C" w:rsidP="00FE7D99">
        <w:pPr>
          <w:pStyle w:val="a6"/>
          <w:jc w:val="center"/>
          <w:rPr>
            <w:sz w:val="20"/>
            <w:szCs w:val="20"/>
          </w:rPr>
        </w:pPr>
        <w:r w:rsidRPr="00A6081D">
          <w:rPr>
            <w:sz w:val="20"/>
            <w:szCs w:val="20"/>
          </w:rPr>
          <w:fldChar w:fldCharType="begin"/>
        </w:r>
        <w:r w:rsidR="007C09FF" w:rsidRPr="00A6081D">
          <w:rPr>
            <w:sz w:val="20"/>
            <w:szCs w:val="20"/>
          </w:rPr>
          <w:instrText xml:space="preserve"> PAGE   \* MERGEFORMAT </w:instrText>
        </w:r>
        <w:r w:rsidRPr="00A6081D">
          <w:rPr>
            <w:sz w:val="20"/>
            <w:szCs w:val="20"/>
          </w:rPr>
          <w:fldChar w:fldCharType="separate"/>
        </w:r>
        <w:r w:rsidR="00AA6F48">
          <w:rPr>
            <w:noProof/>
            <w:sz w:val="20"/>
            <w:szCs w:val="20"/>
          </w:rPr>
          <w:t>2</w:t>
        </w:r>
        <w:r w:rsidRPr="00A6081D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34E1"/>
    <w:multiLevelType w:val="hybridMultilevel"/>
    <w:tmpl w:val="BE820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47783"/>
    <w:multiLevelType w:val="hybridMultilevel"/>
    <w:tmpl w:val="6D28F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D682E"/>
    <w:multiLevelType w:val="hybridMultilevel"/>
    <w:tmpl w:val="2A42A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420"/>
    <w:multiLevelType w:val="hybridMultilevel"/>
    <w:tmpl w:val="A0903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36237"/>
    <w:multiLevelType w:val="hybridMultilevel"/>
    <w:tmpl w:val="2D1CE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040C1"/>
    <w:multiLevelType w:val="hybridMultilevel"/>
    <w:tmpl w:val="D79283AA"/>
    <w:lvl w:ilvl="0" w:tplc="EE5E2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E7A50"/>
    <w:multiLevelType w:val="hybridMultilevel"/>
    <w:tmpl w:val="5A1C3AC0"/>
    <w:lvl w:ilvl="0" w:tplc="EE5E28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C517758"/>
    <w:multiLevelType w:val="hybridMultilevel"/>
    <w:tmpl w:val="48D0D766"/>
    <w:lvl w:ilvl="0" w:tplc="57FCB63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5C156353"/>
    <w:multiLevelType w:val="hybridMultilevel"/>
    <w:tmpl w:val="7E8E6D3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 w15:restartNumberingAfterBreak="0">
    <w:nsid w:val="699F47DA"/>
    <w:multiLevelType w:val="multilevel"/>
    <w:tmpl w:val="6220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A53392"/>
    <w:multiLevelType w:val="hybridMultilevel"/>
    <w:tmpl w:val="519C3F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2E17989"/>
    <w:multiLevelType w:val="hybridMultilevel"/>
    <w:tmpl w:val="80965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B526E"/>
    <w:multiLevelType w:val="hybridMultilevel"/>
    <w:tmpl w:val="EE6E9D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1"/>
  </w:num>
  <w:num w:numId="5">
    <w:abstractNumId w:val="8"/>
  </w:num>
  <w:num w:numId="6">
    <w:abstractNumId w:val="0"/>
  </w:num>
  <w:num w:numId="7">
    <w:abstractNumId w:val="3"/>
  </w:num>
  <w:num w:numId="8">
    <w:abstractNumId w:val="10"/>
  </w:num>
  <w:num w:numId="9">
    <w:abstractNumId w:val="12"/>
  </w:num>
  <w:num w:numId="10">
    <w:abstractNumId w:val="4"/>
  </w:num>
  <w:num w:numId="11">
    <w:abstractNumId w:val="2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23"/>
    <w:rsid w:val="000002F5"/>
    <w:rsid w:val="000008F8"/>
    <w:rsid w:val="00001970"/>
    <w:rsid w:val="00003803"/>
    <w:rsid w:val="000039BB"/>
    <w:rsid w:val="00005F20"/>
    <w:rsid w:val="00007FE7"/>
    <w:rsid w:val="000177AD"/>
    <w:rsid w:val="000238FA"/>
    <w:rsid w:val="00025294"/>
    <w:rsid w:val="000302EE"/>
    <w:rsid w:val="00030BAB"/>
    <w:rsid w:val="00034B60"/>
    <w:rsid w:val="000353BB"/>
    <w:rsid w:val="00036680"/>
    <w:rsid w:val="00040D09"/>
    <w:rsid w:val="000419D6"/>
    <w:rsid w:val="000449F3"/>
    <w:rsid w:val="00044CB8"/>
    <w:rsid w:val="00044E23"/>
    <w:rsid w:val="00045CE5"/>
    <w:rsid w:val="0004738E"/>
    <w:rsid w:val="00047E7B"/>
    <w:rsid w:val="0005507F"/>
    <w:rsid w:val="00061E5B"/>
    <w:rsid w:val="000624C4"/>
    <w:rsid w:val="0006444A"/>
    <w:rsid w:val="00064576"/>
    <w:rsid w:val="000662AC"/>
    <w:rsid w:val="00066F47"/>
    <w:rsid w:val="00071CBB"/>
    <w:rsid w:val="0007545C"/>
    <w:rsid w:val="0007571D"/>
    <w:rsid w:val="00077917"/>
    <w:rsid w:val="00077BA9"/>
    <w:rsid w:val="0008537F"/>
    <w:rsid w:val="000906C6"/>
    <w:rsid w:val="000936E1"/>
    <w:rsid w:val="00094612"/>
    <w:rsid w:val="0009483E"/>
    <w:rsid w:val="00094C66"/>
    <w:rsid w:val="0009554C"/>
    <w:rsid w:val="000A0C42"/>
    <w:rsid w:val="000A62F6"/>
    <w:rsid w:val="000B2EC9"/>
    <w:rsid w:val="000B51E7"/>
    <w:rsid w:val="000C0A76"/>
    <w:rsid w:val="000C141B"/>
    <w:rsid w:val="000C1EE8"/>
    <w:rsid w:val="000C24BB"/>
    <w:rsid w:val="000C3779"/>
    <w:rsid w:val="000C4BCF"/>
    <w:rsid w:val="000C63EE"/>
    <w:rsid w:val="000C797C"/>
    <w:rsid w:val="000D2F23"/>
    <w:rsid w:val="000D55C1"/>
    <w:rsid w:val="000E0632"/>
    <w:rsid w:val="000E5170"/>
    <w:rsid w:val="000E5C05"/>
    <w:rsid w:val="000E6019"/>
    <w:rsid w:val="000F02CA"/>
    <w:rsid w:val="000F1AE1"/>
    <w:rsid w:val="00102938"/>
    <w:rsid w:val="00103768"/>
    <w:rsid w:val="0011433A"/>
    <w:rsid w:val="00120022"/>
    <w:rsid w:val="00120432"/>
    <w:rsid w:val="001218BC"/>
    <w:rsid w:val="0013261C"/>
    <w:rsid w:val="00134207"/>
    <w:rsid w:val="00140285"/>
    <w:rsid w:val="00140A65"/>
    <w:rsid w:val="00141991"/>
    <w:rsid w:val="0014427F"/>
    <w:rsid w:val="00145044"/>
    <w:rsid w:val="00150C56"/>
    <w:rsid w:val="00151758"/>
    <w:rsid w:val="001526CB"/>
    <w:rsid w:val="00155428"/>
    <w:rsid w:val="00161C5D"/>
    <w:rsid w:val="001626D3"/>
    <w:rsid w:val="00172781"/>
    <w:rsid w:val="00173705"/>
    <w:rsid w:val="001741B7"/>
    <w:rsid w:val="00175678"/>
    <w:rsid w:val="0018065D"/>
    <w:rsid w:val="001816E4"/>
    <w:rsid w:val="001827DA"/>
    <w:rsid w:val="0018563A"/>
    <w:rsid w:val="0018655E"/>
    <w:rsid w:val="00186F2D"/>
    <w:rsid w:val="0018737B"/>
    <w:rsid w:val="001911B1"/>
    <w:rsid w:val="00191F0E"/>
    <w:rsid w:val="00192002"/>
    <w:rsid w:val="00192575"/>
    <w:rsid w:val="001939E5"/>
    <w:rsid w:val="00197895"/>
    <w:rsid w:val="00197A07"/>
    <w:rsid w:val="001A28C6"/>
    <w:rsid w:val="001A2B6D"/>
    <w:rsid w:val="001A5DBB"/>
    <w:rsid w:val="001A6220"/>
    <w:rsid w:val="001B020D"/>
    <w:rsid w:val="001B25A0"/>
    <w:rsid w:val="001B5260"/>
    <w:rsid w:val="001B7927"/>
    <w:rsid w:val="001C0918"/>
    <w:rsid w:val="001C335A"/>
    <w:rsid w:val="001C3E9D"/>
    <w:rsid w:val="001C7214"/>
    <w:rsid w:val="001D04D8"/>
    <w:rsid w:val="001D1550"/>
    <w:rsid w:val="001D51B2"/>
    <w:rsid w:val="001D70AB"/>
    <w:rsid w:val="001E08D8"/>
    <w:rsid w:val="001E1C1B"/>
    <w:rsid w:val="001E2B3F"/>
    <w:rsid w:val="001E3EA1"/>
    <w:rsid w:val="001E4FBD"/>
    <w:rsid w:val="001E6D6C"/>
    <w:rsid w:val="001F068A"/>
    <w:rsid w:val="001F3407"/>
    <w:rsid w:val="001F4BCD"/>
    <w:rsid w:val="001F5D20"/>
    <w:rsid w:val="001F6A5F"/>
    <w:rsid w:val="001F7E7E"/>
    <w:rsid w:val="00203836"/>
    <w:rsid w:val="00204D3D"/>
    <w:rsid w:val="00210A54"/>
    <w:rsid w:val="00211A17"/>
    <w:rsid w:val="00212076"/>
    <w:rsid w:val="0021588B"/>
    <w:rsid w:val="00215F10"/>
    <w:rsid w:val="002207BE"/>
    <w:rsid w:val="00220EE3"/>
    <w:rsid w:val="0022103C"/>
    <w:rsid w:val="002211C0"/>
    <w:rsid w:val="00221B31"/>
    <w:rsid w:val="00224179"/>
    <w:rsid w:val="002245E1"/>
    <w:rsid w:val="002269C4"/>
    <w:rsid w:val="002303CA"/>
    <w:rsid w:val="00232AEF"/>
    <w:rsid w:val="0023524F"/>
    <w:rsid w:val="00236F32"/>
    <w:rsid w:val="002371D7"/>
    <w:rsid w:val="00241BFF"/>
    <w:rsid w:val="00244053"/>
    <w:rsid w:val="0024537D"/>
    <w:rsid w:val="002454D1"/>
    <w:rsid w:val="00245A2C"/>
    <w:rsid w:val="0025083C"/>
    <w:rsid w:val="0025161D"/>
    <w:rsid w:val="00251863"/>
    <w:rsid w:val="00251925"/>
    <w:rsid w:val="00255493"/>
    <w:rsid w:val="00257D8B"/>
    <w:rsid w:val="00260047"/>
    <w:rsid w:val="0026068E"/>
    <w:rsid w:val="00260908"/>
    <w:rsid w:val="00263967"/>
    <w:rsid w:val="00264112"/>
    <w:rsid w:val="00265EE6"/>
    <w:rsid w:val="002758B6"/>
    <w:rsid w:val="00275FF5"/>
    <w:rsid w:val="00277E38"/>
    <w:rsid w:val="00277EE9"/>
    <w:rsid w:val="00282876"/>
    <w:rsid w:val="00284B91"/>
    <w:rsid w:val="0029038A"/>
    <w:rsid w:val="00292A36"/>
    <w:rsid w:val="002935AC"/>
    <w:rsid w:val="00293AD3"/>
    <w:rsid w:val="0029414B"/>
    <w:rsid w:val="002A1190"/>
    <w:rsid w:val="002A2D31"/>
    <w:rsid w:val="002A352C"/>
    <w:rsid w:val="002A5D89"/>
    <w:rsid w:val="002A6675"/>
    <w:rsid w:val="002B1C86"/>
    <w:rsid w:val="002B40A0"/>
    <w:rsid w:val="002C2980"/>
    <w:rsid w:val="002C364A"/>
    <w:rsid w:val="002D41C5"/>
    <w:rsid w:val="002D7076"/>
    <w:rsid w:val="002E1425"/>
    <w:rsid w:val="002E1661"/>
    <w:rsid w:val="002E1C8B"/>
    <w:rsid w:val="002E1D8E"/>
    <w:rsid w:val="002E27E7"/>
    <w:rsid w:val="002E37D1"/>
    <w:rsid w:val="00300F43"/>
    <w:rsid w:val="003015C0"/>
    <w:rsid w:val="003052B0"/>
    <w:rsid w:val="00314D5E"/>
    <w:rsid w:val="003151B1"/>
    <w:rsid w:val="00315C27"/>
    <w:rsid w:val="00315CFF"/>
    <w:rsid w:val="00315FED"/>
    <w:rsid w:val="0031731A"/>
    <w:rsid w:val="00321212"/>
    <w:rsid w:val="003237FF"/>
    <w:rsid w:val="003249B9"/>
    <w:rsid w:val="00324E1F"/>
    <w:rsid w:val="00325093"/>
    <w:rsid w:val="0032541C"/>
    <w:rsid w:val="00326923"/>
    <w:rsid w:val="00327781"/>
    <w:rsid w:val="00330D55"/>
    <w:rsid w:val="00332C14"/>
    <w:rsid w:val="0033317E"/>
    <w:rsid w:val="00333E01"/>
    <w:rsid w:val="0033538D"/>
    <w:rsid w:val="00336BE4"/>
    <w:rsid w:val="003375EA"/>
    <w:rsid w:val="003413AF"/>
    <w:rsid w:val="00345116"/>
    <w:rsid w:val="0035247D"/>
    <w:rsid w:val="00352F55"/>
    <w:rsid w:val="00355EA1"/>
    <w:rsid w:val="00371CD6"/>
    <w:rsid w:val="00377ED1"/>
    <w:rsid w:val="00380E55"/>
    <w:rsid w:val="00381871"/>
    <w:rsid w:val="00384AD2"/>
    <w:rsid w:val="00386844"/>
    <w:rsid w:val="003903F3"/>
    <w:rsid w:val="00392543"/>
    <w:rsid w:val="003960FC"/>
    <w:rsid w:val="0039733C"/>
    <w:rsid w:val="003A2446"/>
    <w:rsid w:val="003A3BCF"/>
    <w:rsid w:val="003A3CC5"/>
    <w:rsid w:val="003A617C"/>
    <w:rsid w:val="003B24E1"/>
    <w:rsid w:val="003B3CE3"/>
    <w:rsid w:val="003B6D38"/>
    <w:rsid w:val="003C2B94"/>
    <w:rsid w:val="003D1460"/>
    <w:rsid w:val="003D2CAC"/>
    <w:rsid w:val="003D4357"/>
    <w:rsid w:val="003D4F53"/>
    <w:rsid w:val="003D5431"/>
    <w:rsid w:val="003D5C68"/>
    <w:rsid w:val="003E31FD"/>
    <w:rsid w:val="003E5F32"/>
    <w:rsid w:val="004018AF"/>
    <w:rsid w:val="00401983"/>
    <w:rsid w:val="00407DC9"/>
    <w:rsid w:val="00410547"/>
    <w:rsid w:val="00412C8C"/>
    <w:rsid w:val="00413C81"/>
    <w:rsid w:val="00415329"/>
    <w:rsid w:val="00417AB2"/>
    <w:rsid w:val="00417E0E"/>
    <w:rsid w:val="004209C2"/>
    <w:rsid w:val="0042181F"/>
    <w:rsid w:val="0042524A"/>
    <w:rsid w:val="00431E02"/>
    <w:rsid w:val="004322D2"/>
    <w:rsid w:val="004334AE"/>
    <w:rsid w:val="00435880"/>
    <w:rsid w:val="00435B73"/>
    <w:rsid w:val="00436B97"/>
    <w:rsid w:val="0044113B"/>
    <w:rsid w:val="004415BF"/>
    <w:rsid w:val="00441FFE"/>
    <w:rsid w:val="0044735E"/>
    <w:rsid w:val="00450956"/>
    <w:rsid w:val="00450C7D"/>
    <w:rsid w:val="00452C8E"/>
    <w:rsid w:val="00457A5B"/>
    <w:rsid w:val="00461988"/>
    <w:rsid w:val="00462DEF"/>
    <w:rsid w:val="00463D75"/>
    <w:rsid w:val="00475ADA"/>
    <w:rsid w:val="0048481D"/>
    <w:rsid w:val="00485644"/>
    <w:rsid w:val="004909E8"/>
    <w:rsid w:val="004934D6"/>
    <w:rsid w:val="00493BEB"/>
    <w:rsid w:val="00495839"/>
    <w:rsid w:val="004A0773"/>
    <w:rsid w:val="004A0C54"/>
    <w:rsid w:val="004A2E29"/>
    <w:rsid w:val="004A7501"/>
    <w:rsid w:val="004A7F18"/>
    <w:rsid w:val="004B4E35"/>
    <w:rsid w:val="004C1D11"/>
    <w:rsid w:val="004C211D"/>
    <w:rsid w:val="004C2F81"/>
    <w:rsid w:val="004C5C28"/>
    <w:rsid w:val="004D2A46"/>
    <w:rsid w:val="004D3CCC"/>
    <w:rsid w:val="004D3D38"/>
    <w:rsid w:val="004D6D6B"/>
    <w:rsid w:val="004E2054"/>
    <w:rsid w:val="004E2AEE"/>
    <w:rsid w:val="004E45D7"/>
    <w:rsid w:val="004E5502"/>
    <w:rsid w:val="004F107E"/>
    <w:rsid w:val="004F1C94"/>
    <w:rsid w:val="004F2D50"/>
    <w:rsid w:val="004F6274"/>
    <w:rsid w:val="004F6580"/>
    <w:rsid w:val="004F66E1"/>
    <w:rsid w:val="004F6CD2"/>
    <w:rsid w:val="00502119"/>
    <w:rsid w:val="005037CD"/>
    <w:rsid w:val="00504571"/>
    <w:rsid w:val="005047C9"/>
    <w:rsid w:val="00512D84"/>
    <w:rsid w:val="005134E0"/>
    <w:rsid w:val="00514736"/>
    <w:rsid w:val="00514C33"/>
    <w:rsid w:val="005160A6"/>
    <w:rsid w:val="005174D1"/>
    <w:rsid w:val="005250CB"/>
    <w:rsid w:val="0052542A"/>
    <w:rsid w:val="00525B58"/>
    <w:rsid w:val="00526117"/>
    <w:rsid w:val="00530914"/>
    <w:rsid w:val="00533501"/>
    <w:rsid w:val="00534DF7"/>
    <w:rsid w:val="005412B0"/>
    <w:rsid w:val="005431E9"/>
    <w:rsid w:val="00546E0D"/>
    <w:rsid w:val="00550A58"/>
    <w:rsid w:val="005547F6"/>
    <w:rsid w:val="0055578D"/>
    <w:rsid w:val="0055711D"/>
    <w:rsid w:val="00561120"/>
    <w:rsid w:val="00562D7B"/>
    <w:rsid w:val="0056300D"/>
    <w:rsid w:val="00570218"/>
    <w:rsid w:val="00570874"/>
    <w:rsid w:val="00576DED"/>
    <w:rsid w:val="00576EAC"/>
    <w:rsid w:val="00582A6A"/>
    <w:rsid w:val="00583366"/>
    <w:rsid w:val="005874F6"/>
    <w:rsid w:val="00592FE5"/>
    <w:rsid w:val="00594634"/>
    <w:rsid w:val="005967C3"/>
    <w:rsid w:val="00596A25"/>
    <w:rsid w:val="005974BB"/>
    <w:rsid w:val="00597928"/>
    <w:rsid w:val="005A2072"/>
    <w:rsid w:val="005A3365"/>
    <w:rsid w:val="005A365B"/>
    <w:rsid w:val="005A5E9F"/>
    <w:rsid w:val="005A6B8A"/>
    <w:rsid w:val="005A6D29"/>
    <w:rsid w:val="005A77A5"/>
    <w:rsid w:val="005B143B"/>
    <w:rsid w:val="005B3582"/>
    <w:rsid w:val="005B41E3"/>
    <w:rsid w:val="005B7BC8"/>
    <w:rsid w:val="005C1999"/>
    <w:rsid w:val="005C1C7D"/>
    <w:rsid w:val="005C4038"/>
    <w:rsid w:val="005C42A8"/>
    <w:rsid w:val="005C6C02"/>
    <w:rsid w:val="005C7595"/>
    <w:rsid w:val="005D7A01"/>
    <w:rsid w:val="005E3EC4"/>
    <w:rsid w:val="005F47FA"/>
    <w:rsid w:val="005F7569"/>
    <w:rsid w:val="005F7CC5"/>
    <w:rsid w:val="005F7D37"/>
    <w:rsid w:val="00601032"/>
    <w:rsid w:val="00602056"/>
    <w:rsid w:val="00612526"/>
    <w:rsid w:val="00613428"/>
    <w:rsid w:val="00613FE8"/>
    <w:rsid w:val="006178F1"/>
    <w:rsid w:val="0062107F"/>
    <w:rsid w:val="006210F8"/>
    <w:rsid w:val="00621C89"/>
    <w:rsid w:val="006243F6"/>
    <w:rsid w:val="00624CE8"/>
    <w:rsid w:val="00625D2A"/>
    <w:rsid w:val="006342D0"/>
    <w:rsid w:val="00636502"/>
    <w:rsid w:val="00641015"/>
    <w:rsid w:val="00641D9C"/>
    <w:rsid w:val="006430AE"/>
    <w:rsid w:val="00644514"/>
    <w:rsid w:val="00645007"/>
    <w:rsid w:val="00652BC7"/>
    <w:rsid w:val="0065446A"/>
    <w:rsid w:val="00654A12"/>
    <w:rsid w:val="00656D4C"/>
    <w:rsid w:val="006613D7"/>
    <w:rsid w:val="00662601"/>
    <w:rsid w:val="00662ADA"/>
    <w:rsid w:val="0067033F"/>
    <w:rsid w:val="006711E6"/>
    <w:rsid w:val="00672FBC"/>
    <w:rsid w:val="00675E07"/>
    <w:rsid w:val="00675FEB"/>
    <w:rsid w:val="00676B9B"/>
    <w:rsid w:val="00683944"/>
    <w:rsid w:val="00684893"/>
    <w:rsid w:val="00685340"/>
    <w:rsid w:val="00690282"/>
    <w:rsid w:val="00690892"/>
    <w:rsid w:val="00693695"/>
    <w:rsid w:val="00697C16"/>
    <w:rsid w:val="006A0311"/>
    <w:rsid w:val="006A2E93"/>
    <w:rsid w:val="006B094D"/>
    <w:rsid w:val="006B3FE9"/>
    <w:rsid w:val="006B6387"/>
    <w:rsid w:val="006C2FFA"/>
    <w:rsid w:val="006C4169"/>
    <w:rsid w:val="006C5117"/>
    <w:rsid w:val="006C6856"/>
    <w:rsid w:val="006D047B"/>
    <w:rsid w:val="006D2FA1"/>
    <w:rsid w:val="006D3032"/>
    <w:rsid w:val="006D3308"/>
    <w:rsid w:val="006D5ED6"/>
    <w:rsid w:val="006D66ED"/>
    <w:rsid w:val="006E04A8"/>
    <w:rsid w:val="006E099A"/>
    <w:rsid w:val="006E10A8"/>
    <w:rsid w:val="006E3093"/>
    <w:rsid w:val="006E493E"/>
    <w:rsid w:val="006F0FD1"/>
    <w:rsid w:val="006F2D3F"/>
    <w:rsid w:val="006F4FF1"/>
    <w:rsid w:val="006F60ED"/>
    <w:rsid w:val="006F7C20"/>
    <w:rsid w:val="00705B7E"/>
    <w:rsid w:val="00706596"/>
    <w:rsid w:val="00706CD9"/>
    <w:rsid w:val="00710337"/>
    <w:rsid w:val="00711A35"/>
    <w:rsid w:val="00716CBB"/>
    <w:rsid w:val="007204A6"/>
    <w:rsid w:val="00722089"/>
    <w:rsid w:val="00727CEB"/>
    <w:rsid w:val="00730017"/>
    <w:rsid w:val="007308A7"/>
    <w:rsid w:val="00734C15"/>
    <w:rsid w:val="00736CBD"/>
    <w:rsid w:val="00742C0F"/>
    <w:rsid w:val="00742EA4"/>
    <w:rsid w:val="00742F5C"/>
    <w:rsid w:val="00743D32"/>
    <w:rsid w:val="00743EC9"/>
    <w:rsid w:val="0074686A"/>
    <w:rsid w:val="00752D20"/>
    <w:rsid w:val="007544B0"/>
    <w:rsid w:val="007549DB"/>
    <w:rsid w:val="00761B0F"/>
    <w:rsid w:val="007656B7"/>
    <w:rsid w:val="00766619"/>
    <w:rsid w:val="0076792C"/>
    <w:rsid w:val="0077209A"/>
    <w:rsid w:val="00772E01"/>
    <w:rsid w:val="00773923"/>
    <w:rsid w:val="00780207"/>
    <w:rsid w:val="00784965"/>
    <w:rsid w:val="00785771"/>
    <w:rsid w:val="00791E50"/>
    <w:rsid w:val="00792317"/>
    <w:rsid w:val="0079523A"/>
    <w:rsid w:val="007952F4"/>
    <w:rsid w:val="007A1121"/>
    <w:rsid w:val="007A226D"/>
    <w:rsid w:val="007A2577"/>
    <w:rsid w:val="007A3797"/>
    <w:rsid w:val="007B5E10"/>
    <w:rsid w:val="007B68AC"/>
    <w:rsid w:val="007B7C33"/>
    <w:rsid w:val="007C09FF"/>
    <w:rsid w:val="007C2697"/>
    <w:rsid w:val="007C372C"/>
    <w:rsid w:val="007C652E"/>
    <w:rsid w:val="007C79DD"/>
    <w:rsid w:val="007D3141"/>
    <w:rsid w:val="007D478C"/>
    <w:rsid w:val="007D4D3A"/>
    <w:rsid w:val="007D6821"/>
    <w:rsid w:val="007D7039"/>
    <w:rsid w:val="007E18AE"/>
    <w:rsid w:val="007E44C9"/>
    <w:rsid w:val="007E6875"/>
    <w:rsid w:val="007E6DF4"/>
    <w:rsid w:val="007E78D1"/>
    <w:rsid w:val="007E78F3"/>
    <w:rsid w:val="007F091C"/>
    <w:rsid w:val="007F16BA"/>
    <w:rsid w:val="007F2CFF"/>
    <w:rsid w:val="007F4206"/>
    <w:rsid w:val="008035A5"/>
    <w:rsid w:val="008063C4"/>
    <w:rsid w:val="00816535"/>
    <w:rsid w:val="008206DD"/>
    <w:rsid w:val="008238A8"/>
    <w:rsid w:val="00823FF3"/>
    <w:rsid w:val="008241D5"/>
    <w:rsid w:val="00825D55"/>
    <w:rsid w:val="00825D5F"/>
    <w:rsid w:val="0082675B"/>
    <w:rsid w:val="00827A02"/>
    <w:rsid w:val="0083052E"/>
    <w:rsid w:val="00831797"/>
    <w:rsid w:val="00833E32"/>
    <w:rsid w:val="00834AB4"/>
    <w:rsid w:val="00835FE9"/>
    <w:rsid w:val="00837776"/>
    <w:rsid w:val="0084127F"/>
    <w:rsid w:val="0084372C"/>
    <w:rsid w:val="00850C11"/>
    <w:rsid w:val="00851251"/>
    <w:rsid w:val="00853A82"/>
    <w:rsid w:val="00860252"/>
    <w:rsid w:val="00860BC8"/>
    <w:rsid w:val="00866610"/>
    <w:rsid w:val="00867388"/>
    <w:rsid w:val="00867907"/>
    <w:rsid w:val="008701AC"/>
    <w:rsid w:val="00870B94"/>
    <w:rsid w:val="008761AE"/>
    <w:rsid w:val="008777CE"/>
    <w:rsid w:val="008879F8"/>
    <w:rsid w:val="0089010D"/>
    <w:rsid w:val="00892AD6"/>
    <w:rsid w:val="00897E93"/>
    <w:rsid w:val="008A01A6"/>
    <w:rsid w:val="008A23D0"/>
    <w:rsid w:val="008A45F2"/>
    <w:rsid w:val="008A58B3"/>
    <w:rsid w:val="008B08E5"/>
    <w:rsid w:val="008B0A07"/>
    <w:rsid w:val="008B270F"/>
    <w:rsid w:val="008B3FE9"/>
    <w:rsid w:val="008B420D"/>
    <w:rsid w:val="008C428D"/>
    <w:rsid w:val="008C65FA"/>
    <w:rsid w:val="008C6B66"/>
    <w:rsid w:val="008C737A"/>
    <w:rsid w:val="008D1EA8"/>
    <w:rsid w:val="008D1F0D"/>
    <w:rsid w:val="008D34E1"/>
    <w:rsid w:val="008D70FE"/>
    <w:rsid w:val="008E1A83"/>
    <w:rsid w:val="008E331C"/>
    <w:rsid w:val="008E5142"/>
    <w:rsid w:val="008E536A"/>
    <w:rsid w:val="008E5B8B"/>
    <w:rsid w:val="008F181E"/>
    <w:rsid w:val="008F45EA"/>
    <w:rsid w:val="008F50FF"/>
    <w:rsid w:val="008F5840"/>
    <w:rsid w:val="008F6D82"/>
    <w:rsid w:val="009000D8"/>
    <w:rsid w:val="009044C3"/>
    <w:rsid w:val="00904F16"/>
    <w:rsid w:val="0091038C"/>
    <w:rsid w:val="009109F7"/>
    <w:rsid w:val="0091354D"/>
    <w:rsid w:val="0091401A"/>
    <w:rsid w:val="00916B2D"/>
    <w:rsid w:val="0092076E"/>
    <w:rsid w:val="00921720"/>
    <w:rsid w:val="00922F45"/>
    <w:rsid w:val="00923FD8"/>
    <w:rsid w:val="00925E5A"/>
    <w:rsid w:val="009270E9"/>
    <w:rsid w:val="00930045"/>
    <w:rsid w:val="00932C9F"/>
    <w:rsid w:val="00933F1A"/>
    <w:rsid w:val="009347EA"/>
    <w:rsid w:val="00934DAF"/>
    <w:rsid w:val="009362A6"/>
    <w:rsid w:val="00937F97"/>
    <w:rsid w:val="009421CC"/>
    <w:rsid w:val="00944916"/>
    <w:rsid w:val="0094550A"/>
    <w:rsid w:val="009469FF"/>
    <w:rsid w:val="00946D93"/>
    <w:rsid w:val="00965A63"/>
    <w:rsid w:val="0096607E"/>
    <w:rsid w:val="00970990"/>
    <w:rsid w:val="00970A6A"/>
    <w:rsid w:val="00973EF7"/>
    <w:rsid w:val="00974009"/>
    <w:rsid w:val="00975572"/>
    <w:rsid w:val="009826E4"/>
    <w:rsid w:val="00983828"/>
    <w:rsid w:val="0098571E"/>
    <w:rsid w:val="00996A04"/>
    <w:rsid w:val="00997847"/>
    <w:rsid w:val="009A5404"/>
    <w:rsid w:val="009B5F21"/>
    <w:rsid w:val="009C049C"/>
    <w:rsid w:val="009C4F51"/>
    <w:rsid w:val="009D1803"/>
    <w:rsid w:val="009D2632"/>
    <w:rsid w:val="009D714A"/>
    <w:rsid w:val="009E0C75"/>
    <w:rsid w:val="009E4A1B"/>
    <w:rsid w:val="009F2DD0"/>
    <w:rsid w:val="009F368C"/>
    <w:rsid w:val="009F46BB"/>
    <w:rsid w:val="00A00982"/>
    <w:rsid w:val="00A03899"/>
    <w:rsid w:val="00A04A7C"/>
    <w:rsid w:val="00A0582E"/>
    <w:rsid w:val="00A06FE0"/>
    <w:rsid w:val="00A14E3B"/>
    <w:rsid w:val="00A177BF"/>
    <w:rsid w:val="00A21C2D"/>
    <w:rsid w:val="00A2288E"/>
    <w:rsid w:val="00A22BAB"/>
    <w:rsid w:val="00A2529D"/>
    <w:rsid w:val="00A252B6"/>
    <w:rsid w:val="00A2722B"/>
    <w:rsid w:val="00A304F4"/>
    <w:rsid w:val="00A31086"/>
    <w:rsid w:val="00A345B6"/>
    <w:rsid w:val="00A35E3E"/>
    <w:rsid w:val="00A4089A"/>
    <w:rsid w:val="00A4611A"/>
    <w:rsid w:val="00A50411"/>
    <w:rsid w:val="00A51E66"/>
    <w:rsid w:val="00A529F3"/>
    <w:rsid w:val="00A6081D"/>
    <w:rsid w:val="00A6686D"/>
    <w:rsid w:val="00A672B4"/>
    <w:rsid w:val="00A72789"/>
    <w:rsid w:val="00A744C8"/>
    <w:rsid w:val="00A760E6"/>
    <w:rsid w:val="00A806CC"/>
    <w:rsid w:val="00A8082B"/>
    <w:rsid w:val="00A80F9C"/>
    <w:rsid w:val="00A81C2B"/>
    <w:rsid w:val="00A90E66"/>
    <w:rsid w:val="00A92700"/>
    <w:rsid w:val="00A93D05"/>
    <w:rsid w:val="00A952D8"/>
    <w:rsid w:val="00A972BE"/>
    <w:rsid w:val="00A97436"/>
    <w:rsid w:val="00AA0726"/>
    <w:rsid w:val="00AA1E0A"/>
    <w:rsid w:val="00AA2245"/>
    <w:rsid w:val="00AA6F48"/>
    <w:rsid w:val="00AB229A"/>
    <w:rsid w:val="00AB2489"/>
    <w:rsid w:val="00AB4206"/>
    <w:rsid w:val="00AC1B8B"/>
    <w:rsid w:val="00AC25CE"/>
    <w:rsid w:val="00AC5A5D"/>
    <w:rsid w:val="00AC5D34"/>
    <w:rsid w:val="00AD27A7"/>
    <w:rsid w:val="00AD5A15"/>
    <w:rsid w:val="00AD7731"/>
    <w:rsid w:val="00AE04A8"/>
    <w:rsid w:val="00AE273C"/>
    <w:rsid w:val="00AE3D82"/>
    <w:rsid w:val="00AE406D"/>
    <w:rsid w:val="00AE4B33"/>
    <w:rsid w:val="00AF4F2C"/>
    <w:rsid w:val="00AF56D0"/>
    <w:rsid w:val="00AF651A"/>
    <w:rsid w:val="00B1388D"/>
    <w:rsid w:val="00B16F24"/>
    <w:rsid w:val="00B17270"/>
    <w:rsid w:val="00B2362D"/>
    <w:rsid w:val="00B24469"/>
    <w:rsid w:val="00B259ED"/>
    <w:rsid w:val="00B332D9"/>
    <w:rsid w:val="00B35551"/>
    <w:rsid w:val="00B3781D"/>
    <w:rsid w:val="00B408BD"/>
    <w:rsid w:val="00B41A16"/>
    <w:rsid w:val="00B41E6E"/>
    <w:rsid w:val="00B4276C"/>
    <w:rsid w:val="00B42BDF"/>
    <w:rsid w:val="00B44A74"/>
    <w:rsid w:val="00B469B2"/>
    <w:rsid w:val="00B55C27"/>
    <w:rsid w:val="00B55E24"/>
    <w:rsid w:val="00B6077A"/>
    <w:rsid w:val="00B63782"/>
    <w:rsid w:val="00B64EF1"/>
    <w:rsid w:val="00B66095"/>
    <w:rsid w:val="00B71917"/>
    <w:rsid w:val="00B71F5E"/>
    <w:rsid w:val="00B7279E"/>
    <w:rsid w:val="00B761AC"/>
    <w:rsid w:val="00B77DC5"/>
    <w:rsid w:val="00B82041"/>
    <w:rsid w:val="00B8712F"/>
    <w:rsid w:val="00B8755E"/>
    <w:rsid w:val="00B876CD"/>
    <w:rsid w:val="00B90CAE"/>
    <w:rsid w:val="00B945E2"/>
    <w:rsid w:val="00B94C63"/>
    <w:rsid w:val="00B95B79"/>
    <w:rsid w:val="00B97AE0"/>
    <w:rsid w:val="00BA4F1A"/>
    <w:rsid w:val="00BA4FE5"/>
    <w:rsid w:val="00BA5FFD"/>
    <w:rsid w:val="00BA6E2A"/>
    <w:rsid w:val="00BA78E1"/>
    <w:rsid w:val="00BB0BFF"/>
    <w:rsid w:val="00BC37FB"/>
    <w:rsid w:val="00BC66EA"/>
    <w:rsid w:val="00BD253F"/>
    <w:rsid w:val="00BD58BE"/>
    <w:rsid w:val="00BE3424"/>
    <w:rsid w:val="00BE5131"/>
    <w:rsid w:val="00BE5DE5"/>
    <w:rsid w:val="00BE6915"/>
    <w:rsid w:val="00BF425B"/>
    <w:rsid w:val="00BF7EA2"/>
    <w:rsid w:val="00C00A3E"/>
    <w:rsid w:val="00C00A9E"/>
    <w:rsid w:val="00C02401"/>
    <w:rsid w:val="00C035D0"/>
    <w:rsid w:val="00C06A67"/>
    <w:rsid w:val="00C074CA"/>
    <w:rsid w:val="00C07FB0"/>
    <w:rsid w:val="00C11AB5"/>
    <w:rsid w:val="00C13076"/>
    <w:rsid w:val="00C1438C"/>
    <w:rsid w:val="00C25EC0"/>
    <w:rsid w:val="00C26841"/>
    <w:rsid w:val="00C318B1"/>
    <w:rsid w:val="00C32C0D"/>
    <w:rsid w:val="00C33BA0"/>
    <w:rsid w:val="00C342D4"/>
    <w:rsid w:val="00C34342"/>
    <w:rsid w:val="00C37746"/>
    <w:rsid w:val="00C42D91"/>
    <w:rsid w:val="00C43EBF"/>
    <w:rsid w:val="00C451D5"/>
    <w:rsid w:val="00C5189D"/>
    <w:rsid w:val="00C5666E"/>
    <w:rsid w:val="00C61F7A"/>
    <w:rsid w:val="00C64A01"/>
    <w:rsid w:val="00C676FD"/>
    <w:rsid w:val="00C705CB"/>
    <w:rsid w:val="00C713A7"/>
    <w:rsid w:val="00C72032"/>
    <w:rsid w:val="00C81223"/>
    <w:rsid w:val="00C83E77"/>
    <w:rsid w:val="00C85796"/>
    <w:rsid w:val="00C87CDE"/>
    <w:rsid w:val="00C91B3D"/>
    <w:rsid w:val="00C9379A"/>
    <w:rsid w:val="00C93B3E"/>
    <w:rsid w:val="00C93BD1"/>
    <w:rsid w:val="00C941E4"/>
    <w:rsid w:val="00CA06FB"/>
    <w:rsid w:val="00CA138F"/>
    <w:rsid w:val="00CA2777"/>
    <w:rsid w:val="00CB4854"/>
    <w:rsid w:val="00CB759C"/>
    <w:rsid w:val="00CB75C5"/>
    <w:rsid w:val="00CC026F"/>
    <w:rsid w:val="00CC1EB4"/>
    <w:rsid w:val="00CC3C4E"/>
    <w:rsid w:val="00CE039D"/>
    <w:rsid w:val="00CE2531"/>
    <w:rsid w:val="00CE46E4"/>
    <w:rsid w:val="00CE4D9F"/>
    <w:rsid w:val="00CE5278"/>
    <w:rsid w:val="00CE5787"/>
    <w:rsid w:val="00CF1A49"/>
    <w:rsid w:val="00CF4F46"/>
    <w:rsid w:val="00CF7013"/>
    <w:rsid w:val="00CF7A82"/>
    <w:rsid w:val="00D00935"/>
    <w:rsid w:val="00D02066"/>
    <w:rsid w:val="00D03834"/>
    <w:rsid w:val="00D0552C"/>
    <w:rsid w:val="00D05ED6"/>
    <w:rsid w:val="00D07EB4"/>
    <w:rsid w:val="00D119AE"/>
    <w:rsid w:val="00D12C72"/>
    <w:rsid w:val="00D13D4E"/>
    <w:rsid w:val="00D148A4"/>
    <w:rsid w:val="00D16D07"/>
    <w:rsid w:val="00D23591"/>
    <w:rsid w:val="00D25FD3"/>
    <w:rsid w:val="00D26526"/>
    <w:rsid w:val="00D3136C"/>
    <w:rsid w:val="00D3155F"/>
    <w:rsid w:val="00D32476"/>
    <w:rsid w:val="00D32A55"/>
    <w:rsid w:val="00D32F0A"/>
    <w:rsid w:val="00D33D05"/>
    <w:rsid w:val="00D33EF1"/>
    <w:rsid w:val="00D34750"/>
    <w:rsid w:val="00D357BB"/>
    <w:rsid w:val="00D37EAF"/>
    <w:rsid w:val="00D40ACB"/>
    <w:rsid w:val="00D4184A"/>
    <w:rsid w:val="00D4377E"/>
    <w:rsid w:val="00D4771C"/>
    <w:rsid w:val="00D47869"/>
    <w:rsid w:val="00D5477C"/>
    <w:rsid w:val="00D55E9E"/>
    <w:rsid w:val="00D61EA1"/>
    <w:rsid w:val="00D62EE7"/>
    <w:rsid w:val="00D637CF"/>
    <w:rsid w:val="00D648B1"/>
    <w:rsid w:val="00D6541B"/>
    <w:rsid w:val="00D65D00"/>
    <w:rsid w:val="00D67ED5"/>
    <w:rsid w:val="00D80AAD"/>
    <w:rsid w:val="00D80F4F"/>
    <w:rsid w:val="00D83E1A"/>
    <w:rsid w:val="00D84857"/>
    <w:rsid w:val="00D853FA"/>
    <w:rsid w:val="00D91C06"/>
    <w:rsid w:val="00D93236"/>
    <w:rsid w:val="00D97A18"/>
    <w:rsid w:val="00DA2367"/>
    <w:rsid w:val="00DA35B7"/>
    <w:rsid w:val="00DB1F1B"/>
    <w:rsid w:val="00DB5B7F"/>
    <w:rsid w:val="00DB72F1"/>
    <w:rsid w:val="00DB79FE"/>
    <w:rsid w:val="00DC1715"/>
    <w:rsid w:val="00DC1E6A"/>
    <w:rsid w:val="00DC2884"/>
    <w:rsid w:val="00DC3870"/>
    <w:rsid w:val="00DC5A05"/>
    <w:rsid w:val="00DD178E"/>
    <w:rsid w:val="00DD3A52"/>
    <w:rsid w:val="00DD3B67"/>
    <w:rsid w:val="00DE031A"/>
    <w:rsid w:val="00DE098F"/>
    <w:rsid w:val="00DE145F"/>
    <w:rsid w:val="00DE2F4C"/>
    <w:rsid w:val="00DE33DF"/>
    <w:rsid w:val="00DE3BA1"/>
    <w:rsid w:val="00DF20E0"/>
    <w:rsid w:val="00DF4E6A"/>
    <w:rsid w:val="00E0124A"/>
    <w:rsid w:val="00E030DA"/>
    <w:rsid w:val="00E05864"/>
    <w:rsid w:val="00E068D1"/>
    <w:rsid w:val="00E06ED8"/>
    <w:rsid w:val="00E07F66"/>
    <w:rsid w:val="00E10DD3"/>
    <w:rsid w:val="00E10F0B"/>
    <w:rsid w:val="00E12E7F"/>
    <w:rsid w:val="00E1503D"/>
    <w:rsid w:val="00E16E33"/>
    <w:rsid w:val="00E16EB6"/>
    <w:rsid w:val="00E222BB"/>
    <w:rsid w:val="00E2291C"/>
    <w:rsid w:val="00E232CE"/>
    <w:rsid w:val="00E24410"/>
    <w:rsid w:val="00E25D15"/>
    <w:rsid w:val="00E26688"/>
    <w:rsid w:val="00E34EE9"/>
    <w:rsid w:val="00E50233"/>
    <w:rsid w:val="00E53F2C"/>
    <w:rsid w:val="00E60F5F"/>
    <w:rsid w:val="00E62F35"/>
    <w:rsid w:val="00E652ED"/>
    <w:rsid w:val="00E71A45"/>
    <w:rsid w:val="00E748BD"/>
    <w:rsid w:val="00E8128E"/>
    <w:rsid w:val="00E816D5"/>
    <w:rsid w:val="00E81B56"/>
    <w:rsid w:val="00E81EAD"/>
    <w:rsid w:val="00E87F9A"/>
    <w:rsid w:val="00E9119F"/>
    <w:rsid w:val="00E9323A"/>
    <w:rsid w:val="00E9358A"/>
    <w:rsid w:val="00EA5137"/>
    <w:rsid w:val="00EA5E0A"/>
    <w:rsid w:val="00EB7664"/>
    <w:rsid w:val="00EB7A8E"/>
    <w:rsid w:val="00EC2189"/>
    <w:rsid w:val="00EC39F3"/>
    <w:rsid w:val="00ED1987"/>
    <w:rsid w:val="00ED218F"/>
    <w:rsid w:val="00EE40C8"/>
    <w:rsid w:val="00EE4EDA"/>
    <w:rsid w:val="00EE5976"/>
    <w:rsid w:val="00EE791C"/>
    <w:rsid w:val="00EE7E23"/>
    <w:rsid w:val="00EF13E6"/>
    <w:rsid w:val="00EF2623"/>
    <w:rsid w:val="00EF2747"/>
    <w:rsid w:val="00EF311A"/>
    <w:rsid w:val="00EF39FF"/>
    <w:rsid w:val="00EF44A7"/>
    <w:rsid w:val="00F05779"/>
    <w:rsid w:val="00F119F4"/>
    <w:rsid w:val="00F13041"/>
    <w:rsid w:val="00F1390F"/>
    <w:rsid w:val="00F15D5C"/>
    <w:rsid w:val="00F17D6E"/>
    <w:rsid w:val="00F17EA5"/>
    <w:rsid w:val="00F230E3"/>
    <w:rsid w:val="00F27C80"/>
    <w:rsid w:val="00F27C95"/>
    <w:rsid w:val="00F31388"/>
    <w:rsid w:val="00F34BEC"/>
    <w:rsid w:val="00F3586F"/>
    <w:rsid w:val="00F37ED4"/>
    <w:rsid w:val="00F40A40"/>
    <w:rsid w:val="00F41E65"/>
    <w:rsid w:val="00F423D9"/>
    <w:rsid w:val="00F46B2E"/>
    <w:rsid w:val="00F4749D"/>
    <w:rsid w:val="00F61CF6"/>
    <w:rsid w:val="00F64A23"/>
    <w:rsid w:val="00F721BA"/>
    <w:rsid w:val="00F73656"/>
    <w:rsid w:val="00F7487F"/>
    <w:rsid w:val="00F76213"/>
    <w:rsid w:val="00F8038F"/>
    <w:rsid w:val="00F803B3"/>
    <w:rsid w:val="00F80A1F"/>
    <w:rsid w:val="00F80CB6"/>
    <w:rsid w:val="00F81D69"/>
    <w:rsid w:val="00F833B6"/>
    <w:rsid w:val="00F8350D"/>
    <w:rsid w:val="00F84122"/>
    <w:rsid w:val="00F8608A"/>
    <w:rsid w:val="00F87920"/>
    <w:rsid w:val="00F910C6"/>
    <w:rsid w:val="00F95CE4"/>
    <w:rsid w:val="00F9604C"/>
    <w:rsid w:val="00F96E61"/>
    <w:rsid w:val="00F96F8D"/>
    <w:rsid w:val="00F97127"/>
    <w:rsid w:val="00F9770C"/>
    <w:rsid w:val="00FA45DE"/>
    <w:rsid w:val="00FA4F7E"/>
    <w:rsid w:val="00FB0407"/>
    <w:rsid w:val="00FB104D"/>
    <w:rsid w:val="00FB25E6"/>
    <w:rsid w:val="00FB2DCC"/>
    <w:rsid w:val="00FB38A9"/>
    <w:rsid w:val="00FC2421"/>
    <w:rsid w:val="00FC48D5"/>
    <w:rsid w:val="00FC51A3"/>
    <w:rsid w:val="00FC5B36"/>
    <w:rsid w:val="00FD5C18"/>
    <w:rsid w:val="00FD68FE"/>
    <w:rsid w:val="00FE446E"/>
    <w:rsid w:val="00FE4ADB"/>
    <w:rsid w:val="00FE5318"/>
    <w:rsid w:val="00FE76A4"/>
    <w:rsid w:val="00FE7D99"/>
    <w:rsid w:val="00FF0B30"/>
    <w:rsid w:val="00FF182E"/>
    <w:rsid w:val="00FF4002"/>
    <w:rsid w:val="00FF44A1"/>
    <w:rsid w:val="00FF6F6C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153ADF-1323-4472-9CFE-EC0530E8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DD0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13D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F1A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F1AE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4F1C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1C94"/>
    <w:rPr>
      <w:sz w:val="24"/>
      <w:szCs w:val="24"/>
    </w:rPr>
  </w:style>
  <w:style w:type="paragraph" w:styleId="a8">
    <w:name w:val="footer"/>
    <w:basedOn w:val="a"/>
    <w:link w:val="a9"/>
    <w:rsid w:val="004F1C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F1C94"/>
    <w:rPr>
      <w:sz w:val="24"/>
      <w:szCs w:val="24"/>
    </w:rPr>
  </w:style>
  <w:style w:type="paragraph" w:styleId="aa">
    <w:name w:val="List Paragraph"/>
    <w:basedOn w:val="a"/>
    <w:uiPriority w:val="34"/>
    <w:qFormat/>
    <w:rsid w:val="00AD5A15"/>
    <w:pPr>
      <w:ind w:left="720"/>
      <w:contextualSpacing/>
    </w:pPr>
  </w:style>
  <w:style w:type="paragraph" w:customStyle="1" w:styleId="1">
    <w:name w:val="Без интервала1"/>
    <w:rsid w:val="004322D2"/>
    <w:rPr>
      <w:rFonts w:ascii="Calibri" w:hAnsi="Calibri"/>
      <w:sz w:val="22"/>
      <w:szCs w:val="22"/>
    </w:rPr>
  </w:style>
  <w:style w:type="paragraph" w:customStyle="1" w:styleId="HEADERTEXT">
    <w:name w:val=".HEADERTEXT"/>
    <w:uiPriority w:val="99"/>
    <w:rsid w:val="00625D2A"/>
    <w:pPr>
      <w:widowControl w:val="0"/>
      <w:autoSpaceDE w:val="0"/>
      <w:autoSpaceDN w:val="0"/>
      <w:adjustRightInd w:val="0"/>
    </w:pPr>
    <w:rPr>
      <w:rFonts w:eastAsiaTheme="minorEastAsia"/>
      <w:color w:val="2B4279"/>
      <w:sz w:val="24"/>
      <w:szCs w:val="24"/>
    </w:rPr>
  </w:style>
  <w:style w:type="character" w:styleId="ab">
    <w:name w:val="Hyperlink"/>
    <w:basedOn w:val="a0"/>
    <w:uiPriority w:val="99"/>
    <w:unhideWhenUsed/>
    <w:rsid w:val="00FE7D99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ld1">
    <w:name w:val="bold1"/>
    <w:basedOn w:val="a0"/>
    <w:rsid w:val="00FE7D99"/>
    <w:rPr>
      <w:b/>
      <w:bCs/>
    </w:rPr>
  </w:style>
  <w:style w:type="character" w:customStyle="1" w:styleId="ac">
    <w:name w:val="Основной текст_"/>
    <w:basedOn w:val="a0"/>
    <w:link w:val="10"/>
    <w:rsid w:val="004C2F81"/>
    <w:rPr>
      <w:sz w:val="24"/>
      <w:szCs w:val="24"/>
      <w:shd w:val="clear" w:color="auto" w:fill="FFFFFF"/>
    </w:rPr>
  </w:style>
  <w:style w:type="paragraph" w:customStyle="1" w:styleId="10">
    <w:name w:val="Основной текст1"/>
    <w:basedOn w:val="a"/>
    <w:link w:val="ac"/>
    <w:rsid w:val="004C2F81"/>
    <w:pPr>
      <w:shd w:val="clear" w:color="auto" w:fill="FFFFFF"/>
      <w:spacing w:line="302" w:lineRule="exact"/>
    </w:pPr>
  </w:style>
  <w:style w:type="paragraph" w:customStyle="1" w:styleId="ad">
    <w:name w:val="."/>
    <w:uiPriority w:val="99"/>
    <w:rsid w:val="00C705C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FORMATTEXT">
    <w:name w:val=".FORMATTEXT"/>
    <w:uiPriority w:val="99"/>
    <w:rsid w:val="00C705C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11">
    <w:name w:val="Обычный1"/>
    <w:uiPriority w:val="99"/>
    <w:rsid w:val="00D02066"/>
    <w:rPr>
      <w:rFonts w:ascii="Arial" w:hAnsi="Arial"/>
      <w:sz w:val="18"/>
    </w:rPr>
  </w:style>
  <w:style w:type="character" w:styleId="ae">
    <w:name w:val="Strong"/>
    <w:basedOn w:val="a0"/>
    <w:uiPriority w:val="99"/>
    <w:qFormat/>
    <w:rsid w:val="00D02066"/>
    <w:rPr>
      <w:rFonts w:cs="Times New Roman"/>
      <w:b/>
      <w:bCs/>
    </w:rPr>
  </w:style>
  <w:style w:type="paragraph" w:customStyle="1" w:styleId="110">
    <w:name w:val="Обычный11"/>
    <w:uiPriority w:val="99"/>
    <w:rsid w:val="00D02066"/>
    <w:rPr>
      <w:rFonts w:ascii="Arial" w:hAnsi="Arial"/>
      <w:sz w:val="18"/>
    </w:rPr>
  </w:style>
  <w:style w:type="paragraph" w:styleId="af">
    <w:name w:val="Normal (Web)"/>
    <w:basedOn w:val="a"/>
    <w:rsid w:val="000C24BB"/>
    <w:pPr>
      <w:spacing w:before="100" w:beforeAutospacing="1" w:after="100" w:afterAutospacing="1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9C049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semiHidden/>
    <w:rsid w:val="00D13D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3">
    <w:name w:val="Сетка таблицы1"/>
    <w:basedOn w:val="a1"/>
    <w:next w:val="a3"/>
    <w:uiPriority w:val="59"/>
    <w:rsid w:val="00D97A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A3B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1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E0EA7-EA31-48D0-B8FE-6DC6959D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Фрунзенского р-на</Company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</dc:creator>
  <cp:lastModifiedBy>admin</cp:lastModifiedBy>
  <cp:revision>2</cp:revision>
  <cp:lastPrinted>2020-01-10T06:29:00Z</cp:lastPrinted>
  <dcterms:created xsi:type="dcterms:W3CDTF">2024-06-18T12:37:00Z</dcterms:created>
  <dcterms:modified xsi:type="dcterms:W3CDTF">2024-06-18T12:37:00Z</dcterms:modified>
</cp:coreProperties>
</file>